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56EF5" w:rsidP="00F74835" w:rsidRDefault="00B07F7D" w14:paraId="17950227" w14:textId="44892DAB">
      <w:r>
        <w:rPr>
          <w:noProof/>
          <w:lang w:eastAsia="en-GB"/>
        </w:rPr>
        <w:drawing>
          <wp:anchor distT="0" distB="0" distL="114300" distR="114300" simplePos="0" relativeHeight="251651584" behindDoc="0" locked="0" layoutInCell="1" allowOverlap="1" wp14:anchorId="5C41E282" wp14:editId="176CCD4A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440C5292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835" w:rsidP="00F74835" w:rsidRDefault="00F74835" w14:paraId="32F93F2E" w14:textId="1EF9A898"/>
    <w:p w:rsidR="00F74835" w:rsidRDefault="00B01027" w14:paraId="6AC5A3BC" w14:textId="30ACBA4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5990122" wp14:editId="27C877D8">
                <wp:simplePos x="0" y="0"/>
                <wp:positionH relativeFrom="column">
                  <wp:posOffset>-190500</wp:posOffset>
                </wp:positionH>
                <wp:positionV relativeFrom="paragraph">
                  <wp:posOffset>2753360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2233C9" w:rsidR="00F253C5" w:rsidP="002233C9" w:rsidRDefault="005F15AF" w14:paraId="792BFC13" w14:textId="59A975DC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Scheme of </w:t>
                            </w:r>
                            <w:r w:rsidR="006E7696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earning: </w:t>
                            </w:r>
                            <w:r w:rsidR="006E7696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s</w:t>
                            </w:r>
                            <w:r w:rsidR="004276E5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afeguarding </w:t>
                            </w:r>
                            <w:r w:rsidR="006E7696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</w:t>
                            </w:r>
                            <w:r w:rsidR="00E172E3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dults</w:t>
                            </w:r>
                          </w:p>
                          <w:p w:rsidRPr="002233C9" w:rsidR="00F253C5" w:rsidP="002233C9" w:rsidRDefault="00B01027" w14:paraId="23159FD6" w14:textId="516DB7AB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233C9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Pr="002233C9" w:rsidR="00B07F7D" w:rsidP="002233C9" w:rsidRDefault="00F253C5" w14:paraId="6F58D85A" w14:textId="62F44E53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233C9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</w:t>
                            </w:r>
                            <w:r w:rsidRPr="002233C9" w:rsid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15990122">
                <v:stroke joinstyle="miter"/>
                <v:path gradientshapeok="t" o:connecttype="rect"/>
              </v:shapetype>
              <v:shape id="Text Box 2" style="position:absolute;margin-left:-15pt;margin-top:216.8pt;width:463.35pt;height:93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">
                <v:textbox>
                  <w:txbxContent>
                    <w:p w:rsidRPr="002233C9" w:rsidR="00F253C5" w:rsidP="002233C9" w:rsidRDefault="005F15AF" w14:paraId="792BFC13" w14:textId="59A975DC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Scheme of </w:t>
                      </w:r>
                      <w:r w:rsidR="006E7696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earning: </w:t>
                      </w:r>
                      <w:r w:rsidR="006E7696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s</w:t>
                      </w:r>
                      <w:r w:rsidR="004276E5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afeguarding </w:t>
                      </w:r>
                      <w:r w:rsidR="006E7696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</w:t>
                      </w:r>
                      <w:r w:rsidR="00E172E3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dults</w:t>
                      </w:r>
                    </w:p>
                    <w:p w:rsidRPr="002233C9" w:rsidR="00F253C5" w:rsidP="002233C9" w:rsidRDefault="00B01027" w14:paraId="23159FD6" w14:textId="516DB7AB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2233C9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  <w:p w:rsidRPr="002233C9" w:rsidR="00B07F7D" w:rsidP="002233C9" w:rsidRDefault="00F253C5" w14:paraId="6F58D85A" w14:textId="62F44E53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2233C9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</w:t>
                      </w:r>
                      <w:r w:rsidRPr="002233C9" w:rsid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752DC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3AAC526" wp14:editId="50AA53EA">
                <wp:simplePos x="0" y="0"/>
                <wp:positionH relativeFrom="column">
                  <wp:posOffset>-354330</wp:posOffset>
                </wp:positionH>
                <wp:positionV relativeFrom="paragraph">
                  <wp:posOffset>756920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07F7D" w:rsidRDefault="005F15AF" w14:paraId="19333A79" w14:textId="56A87C52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 Level Health</w:t>
                              </w:r>
                              <w:r w:rsidR="00D752DC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 </w:t>
                              </w:r>
                            </w:p>
                            <w:p w:rsidRPr="00B07F7D" w:rsidR="00D752DC" w:rsidRDefault="00D752DC" w14:paraId="49924F9F" w14:textId="7D8A92A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-27.9pt;margin-top:59.6pt;width:483.6pt;height:116.4pt;z-index:251658240" coordsize="61417,14782" o:spid="_x0000_s1027" w14:anchorId="53AAC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pjhgMAAAo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">
                <v:rect id="Rectangle 3" style="position:absolute;width:61417;height:14782;visibility:visible;mso-wrap-style:square;v-text-anchor:middle" o:spid="_x0000_s1028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 id="_x0000_s1029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="00B07F7D" w:rsidRDefault="005F15AF" w14:paraId="19333A79" w14:textId="56A87C52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 Level Health</w:t>
                        </w:r>
                        <w:r w:rsidR="00D752DC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 </w:t>
                        </w:r>
                      </w:p>
                      <w:p w:rsidRPr="00B07F7D" w:rsidR="00D752DC" w:rsidRDefault="00D752DC" w14:paraId="49924F9F" w14:textId="7D8A92A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74835"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776"/>
        <w:gridCol w:w="4172"/>
      </w:tblGrid>
      <w:tr w:rsidR="00D752DC" w:rsidTr="609E0B28" w14:paraId="66E3008A" w14:textId="77777777">
        <w:tc>
          <w:tcPr>
            <w:tcW w:w="13948" w:type="dxa"/>
            <w:gridSpan w:val="2"/>
            <w:tcMar/>
          </w:tcPr>
          <w:p w:rsidR="00BC0DFF" w:rsidP="00BC0DFF" w:rsidRDefault="00BC0DFF" w14:paraId="2AEC0F31" w14:textId="77777777">
            <w:pPr>
              <w:rPr>
                <w:rFonts w:eastAsia="Arial" w:cs="Arial"/>
                <w:szCs w:val="24"/>
              </w:rPr>
            </w:pPr>
            <w:r w:rsidRPr="7585925F">
              <w:rPr>
                <w:rFonts w:eastAsia="Arial" w:cs="Arial"/>
                <w:b/>
                <w:bCs/>
                <w:szCs w:val="24"/>
              </w:rPr>
              <w:lastRenderedPageBreak/>
              <w:t xml:space="preserve">Theme </w:t>
            </w:r>
          </w:p>
          <w:p w:rsidRPr="00ED1C69" w:rsidR="00BC0DFF" w:rsidP="609E0B28" w:rsidRDefault="004276E5" w14:paraId="3D0F9189" w14:textId="06FA4573" w14:noSpellErr="1">
            <w:pPr>
              <w:rPr>
                <w:rFonts w:eastAsia="Arial" w:cs="Arial"/>
              </w:rPr>
            </w:pPr>
            <w:r w:rsidRPr="609E0B28" w:rsidR="004276E5">
              <w:rPr>
                <w:rStyle w:val="normaltextrun"/>
                <w:rFonts w:eastAsia="Arial" w:cs="Arial"/>
                <w:b w:val="1"/>
                <w:bCs w:val="1"/>
                <w:color w:val="000000"/>
                <w:shd w:val="clear" w:color="auto" w:fill="FFFFFF"/>
              </w:rPr>
              <w:t xml:space="preserve">Safeguarding </w:t>
            </w:r>
            <w:r w:rsidRPr="609E0B28" w:rsidR="006E7696">
              <w:rPr>
                <w:rStyle w:val="normaltextrun"/>
                <w:rFonts w:eastAsia="Arial" w:cs="Arial"/>
                <w:b w:val="1"/>
                <w:bCs w:val="1"/>
                <w:color w:val="000000"/>
                <w:shd w:val="clear" w:color="auto" w:fill="FFFFFF"/>
              </w:rPr>
              <w:t>a</w:t>
            </w:r>
            <w:r w:rsidRPr="609E0B28" w:rsidR="00E172E3">
              <w:rPr>
                <w:rStyle w:val="normaltextrun"/>
                <w:rFonts w:eastAsia="Arial" w:cs="Arial"/>
                <w:b w:val="1"/>
                <w:bCs w:val="1"/>
                <w:color w:val="000000"/>
                <w:shd w:val="clear" w:color="auto" w:fill="FFFFFF"/>
              </w:rPr>
              <w:t xml:space="preserve">dults </w:t>
            </w:r>
          </w:p>
          <w:p w:rsidR="00D752DC" w:rsidP="00B07F7D" w:rsidRDefault="00D752DC" w14:paraId="06182228" w14:textId="77777777"/>
        </w:tc>
      </w:tr>
      <w:tr w:rsidR="006747D7" w:rsidTr="609E0B28" w14:paraId="3F08189E" w14:textId="77777777">
        <w:tc>
          <w:tcPr>
            <w:tcW w:w="9776" w:type="dxa"/>
            <w:tcMar/>
          </w:tcPr>
          <w:p w:rsidR="006747D7" w:rsidP="008266DB" w:rsidRDefault="00E172E3" w14:paraId="48C2F90F" w14:textId="78FE0080">
            <w:pPr>
              <w:rPr>
                <w:rFonts w:eastAsia="Arial" w:cs="Arial"/>
                <w:b/>
                <w:szCs w:val="24"/>
              </w:rPr>
            </w:pPr>
            <w:r>
              <w:rPr>
                <w:rFonts w:eastAsia="Arial" w:cs="Arial"/>
                <w:b/>
                <w:szCs w:val="24"/>
              </w:rPr>
              <w:t xml:space="preserve">Session </w:t>
            </w:r>
            <w:r w:rsidR="006E7696">
              <w:rPr>
                <w:rFonts w:eastAsia="Arial" w:cs="Arial"/>
                <w:b/>
                <w:szCs w:val="24"/>
              </w:rPr>
              <w:t>one</w:t>
            </w:r>
          </w:p>
          <w:p w:rsidR="006226E0" w:rsidP="00796A58" w:rsidRDefault="006226E0" w14:paraId="515760E1" w14:textId="77777777">
            <w:pPr>
              <w:rPr>
                <w:rFonts w:eastAsia="Arial" w:cs="Arial"/>
                <w:b/>
                <w:szCs w:val="24"/>
              </w:rPr>
            </w:pPr>
          </w:p>
          <w:p w:rsidRPr="008266DB" w:rsidR="00E172E3" w:rsidP="00796A58" w:rsidRDefault="00E172E3" w14:paraId="4EB6F986" w14:textId="43661560">
            <w:pPr>
              <w:rPr>
                <w:rFonts w:eastAsiaTheme="minorEastAsia"/>
              </w:rPr>
            </w:pPr>
            <w:r>
              <w:t>Starte</w:t>
            </w:r>
            <w:r w:rsidR="008266DB">
              <w:t>r:</w:t>
            </w:r>
            <w:r>
              <w:t xml:space="preserve"> identify who may be a vulnerable adult.</w:t>
            </w:r>
          </w:p>
          <w:p w:rsidR="00E172E3" w:rsidP="008266DB" w:rsidRDefault="00E172E3" w14:paraId="4E84A5D9" w14:textId="39083ABD">
            <w:pPr>
              <w:rPr>
                <w:rFonts w:eastAsiaTheme="minorEastAsia"/>
              </w:rPr>
            </w:pPr>
          </w:p>
          <w:p w:rsidR="00E172E3" w:rsidP="008266DB" w:rsidRDefault="00E172E3" w14:paraId="0BC24266" w14:textId="3E4EECDA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Task </w:t>
            </w:r>
            <w:r w:rsidR="006E7696">
              <w:rPr>
                <w:rFonts w:eastAsiaTheme="minorEastAsia"/>
                <w:b/>
              </w:rPr>
              <w:t>one:</w:t>
            </w:r>
          </w:p>
          <w:p w:rsidRPr="00E172E3" w:rsidR="00E172E3" w:rsidP="008266DB" w:rsidRDefault="00E172E3" w14:paraId="5FCB7EE3" w14:textId="77777777">
            <w:pPr>
              <w:rPr>
                <w:rFonts w:eastAsiaTheme="minorEastAsia"/>
                <w:b/>
              </w:rPr>
            </w:pPr>
          </w:p>
          <w:p w:rsidRPr="00E172E3" w:rsidR="00E172E3" w:rsidP="00796A58" w:rsidRDefault="00E172E3" w14:paraId="5C8F6CA9" w14:textId="74E12D07">
            <w:pPr>
              <w:pStyle w:val="ListParagraph"/>
              <w:numPr>
                <w:ilvl w:val="0"/>
                <w:numId w:val="21"/>
              </w:numPr>
              <w:ind w:left="714" w:hanging="357"/>
              <w:rPr>
                <w:rFonts w:eastAsiaTheme="minorEastAsia"/>
              </w:rPr>
            </w:pPr>
            <w:r>
              <w:t xml:space="preserve">In pairs, research the </w:t>
            </w:r>
            <w:r w:rsidR="008266DB">
              <w:t>six</w:t>
            </w:r>
            <w:r>
              <w:t xml:space="preserve"> principles of safeguarding.</w:t>
            </w:r>
          </w:p>
          <w:p w:rsidRPr="00E172E3" w:rsidR="00E172E3" w:rsidP="00796A58" w:rsidRDefault="00E172E3" w14:paraId="05486737" w14:textId="3A442B4B">
            <w:pPr>
              <w:pStyle w:val="ListParagraph"/>
              <w:numPr>
                <w:ilvl w:val="0"/>
                <w:numId w:val="21"/>
              </w:numPr>
              <w:ind w:left="714" w:hanging="357"/>
              <w:rPr>
                <w:rFonts w:eastAsiaTheme="minorEastAsia"/>
              </w:rPr>
            </w:pPr>
            <w:r>
              <w:t>Class discussion</w:t>
            </w:r>
            <w:r w:rsidR="00816F4A">
              <w:t>.</w:t>
            </w:r>
          </w:p>
          <w:p w:rsidRPr="00E172E3" w:rsidR="00E172E3" w:rsidP="00796A58" w:rsidRDefault="006226E0" w14:paraId="45AC57F6" w14:textId="69B0B868">
            <w:pPr>
              <w:pStyle w:val="ListParagraph"/>
              <w:numPr>
                <w:ilvl w:val="0"/>
                <w:numId w:val="21"/>
              </w:numPr>
              <w:ind w:left="714" w:hanging="357"/>
              <w:rPr>
                <w:rFonts w:eastAsiaTheme="minorEastAsia"/>
              </w:rPr>
            </w:pPr>
            <w:r>
              <w:t>Working i</w:t>
            </w:r>
            <w:r w:rsidR="00E172E3">
              <w:t xml:space="preserve">ndividually, give an example of how </w:t>
            </w:r>
            <w:r w:rsidR="00816F4A">
              <w:t>each principle</w:t>
            </w:r>
            <w:r w:rsidR="00E172E3">
              <w:t xml:space="preserve"> </w:t>
            </w:r>
            <w:r w:rsidR="00816F4A">
              <w:t>may</w:t>
            </w:r>
            <w:r w:rsidR="00E172E3">
              <w:t xml:space="preserve"> be used in practice for a vulnerable adult</w:t>
            </w:r>
            <w:r w:rsidR="00816F4A">
              <w:t>.</w:t>
            </w:r>
            <w:r w:rsidR="00E172E3">
              <w:t xml:space="preserve"> </w:t>
            </w:r>
          </w:p>
          <w:p w:rsidRPr="00796A58" w:rsidR="00816F4A" w:rsidP="00796A58" w:rsidRDefault="00E172E3" w14:paraId="04EEF8F5" w14:textId="77777777">
            <w:pPr>
              <w:pStyle w:val="ListParagraph"/>
              <w:numPr>
                <w:ilvl w:val="0"/>
                <w:numId w:val="21"/>
              </w:numPr>
              <w:ind w:left="714" w:hanging="357"/>
              <w:rPr>
                <w:rFonts w:eastAsiaTheme="minorEastAsia"/>
              </w:rPr>
            </w:pPr>
            <w:r>
              <w:t>Class discussion</w:t>
            </w:r>
            <w:r w:rsidR="00816F4A">
              <w:t>.</w:t>
            </w:r>
          </w:p>
          <w:p w:rsidRPr="00E172E3" w:rsidR="00E172E3" w:rsidP="00796A58" w:rsidRDefault="00E172E3" w14:paraId="7FB74DEF" w14:textId="0622ED1C">
            <w:pPr>
              <w:pStyle w:val="ListParagraph"/>
              <w:ind w:left="357"/>
              <w:rPr>
                <w:rFonts w:eastAsiaTheme="minorEastAsia"/>
              </w:rPr>
            </w:pPr>
            <w:r>
              <w:t xml:space="preserve"> </w:t>
            </w:r>
          </w:p>
          <w:p w:rsidR="00E172E3" w:rsidP="008266DB" w:rsidRDefault="00E172E3" w14:paraId="5EE66ED5" w14:textId="3B9F7075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Task </w:t>
            </w:r>
            <w:r w:rsidR="006E7696">
              <w:rPr>
                <w:rFonts w:eastAsiaTheme="minorEastAsia"/>
                <w:b/>
              </w:rPr>
              <w:t>two:</w:t>
            </w:r>
          </w:p>
          <w:p w:rsidRPr="00E172E3" w:rsidR="00816F4A" w:rsidP="00796A58" w:rsidRDefault="00816F4A" w14:paraId="269AD83C" w14:textId="77777777">
            <w:pPr>
              <w:rPr>
                <w:rFonts w:eastAsiaTheme="minorEastAsia"/>
                <w:b/>
              </w:rPr>
            </w:pPr>
          </w:p>
          <w:p w:rsidRPr="00816F4A" w:rsidR="00816F4A" w:rsidP="00796A58" w:rsidRDefault="00E172E3" w14:paraId="42FD6D96" w14:textId="77777777">
            <w:pPr>
              <w:pStyle w:val="ListParagraph"/>
              <w:numPr>
                <w:ilvl w:val="0"/>
                <w:numId w:val="33"/>
              </w:numPr>
              <w:rPr>
                <w:rFonts w:cs="Arial"/>
                <w:szCs w:val="24"/>
              </w:rPr>
            </w:pPr>
            <w:r>
              <w:t xml:space="preserve">Research </w:t>
            </w:r>
            <w:r w:rsidR="00816F4A">
              <w:t xml:space="preserve">the lessons learnt from the murder of </w:t>
            </w:r>
            <w:r>
              <w:t>Steven Hoskin</w:t>
            </w:r>
            <w:r w:rsidR="00816F4A">
              <w:t xml:space="preserve"> </w:t>
            </w:r>
            <w:hyperlink r:id="rId16">
              <w:r w:rsidRPr="00796A58" w:rsidR="00816F4A">
                <w:rPr>
                  <w:rStyle w:val="Hyperlink"/>
                  <w:rFonts w:eastAsia="Calibri" w:cs="Arial"/>
                  <w:szCs w:val="24"/>
                </w:rPr>
                <w:t>https://www.scie.org.uk/socialcaretv/video-player.asp?guid=55e3a233-c880-4cb4-8701-4acb9d243d39</w:t>
              </w:r>
            </w:hyperlink>
          </w:p>
          <w:p w:rsidRPr="009D7FC5" w:rsidR="00E172E3" w:rsidP="00796A58" w:rsidRDefault="00E172E3" w14:paraId="4552A5CB" w14:textId="635A7DD5">
            <w:pPr>
              <w:pStyle w:val="ListParagraph"/>
              <w:numPr>
                <w:ilvl w:val="0"/>
                <w:numId w:val="22"/>
              </w:numPr>
              <w:ind w:left="714" w:hanging="357"/>
              <w:rPr>
                <w:rFonts w:eastAsiaTheme="minorEastAsia"/>
              </w:rPr>
            </w:pPr>
            <w:r>
              <w:t>Class discussion</w:t>
            </w:r>
            <w:r w:rsidR="00816F4A">
              <w:t>.</w:t>
            </w:r>
            <w:r>
              <w:t xml:space="preserve"> </w:t>
            </w:r>
          </w:p>
          <w:p w:rsidRPr="009D7FC5" w:rsidR="009D7FC5" w:rsidP="00796A58" w:rsidRDefault="009D7FC5" w14:paraId="57D2C2E7" w14:textId="77777777">
            <w:pPr>
              <w:rPr>
                <w:rFonts w:eastAsiaTheme="minorEastAsia"/>
              </w:rPr>
            </w:pPr>
          </w:p>
          <w:p w:rsidR="009D7FC5" w:rsidP="008266DB" w:rsidRDefault="009D7FC5" w14:paraId="67DB71AD" w14:textId="2AFF005A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Task</w:t>
            </w:r>
            <w:r w:rsidR="006E7696">
              <w:rPr>
                <w:rFonts w:eastAsiaTheme="minorEastAsia"/>
                <w:b/>
              </w:rPr>
              <w:t xml:space="preserve"> three:</w:t>
            </w:r>
            <w:r>
              <w:rPr>
                <w:rFonts w:eastAsiaTheme="minorEastAsia"/>
                <w:b/>
              </w:rPr>
              <w:t xml:space="preserve"> </w:t>
            </w:r>
          </w:p>
          <w:p w:rsidRPr="009D7FC5" w:rsidR="00816F4A" w:rsidP="00796A58" w:rsidRDefault="00816F4A" w14:paraId="1199C9BA" w14:textId="77777777">
            <w:pPr>
              <w:rPr>
                <w:rFonts w:eastAsiaTheme="minorEastAsia"/>
                <w:b/>
              </w:rPr>
            </w:pPr>
          </w:p>
          <w:p w:rsidR="009D7FC5" w:rsidP="00796A58" w:rsidRDefault="00E172E3" w14:paraId="363B163D" w14:textId="13BD4B26">
            <w:pPr>
              <w:pStyle w:val="ListParagraph"/>
              <w:numPr>
                <w:ilvl w:val="0"/>
                <w:numId w:val="23"/>
              </w:numPr>
            </w:pPr>
            <w:r>
              <w:t>In small groups, create a spider diagram of all professionals and agencies who may be involved with adult safeguarding concerns</w:t>
            </w:r>
            <w:r w:rsidR="009D7FC5">
              <w:t>.</w:t>
            </w:r>
          </w:p>
          <w:p w:rsidR="009D7FC5" w:rsidP="008266DB" w:rsidRDefault="009D7FC5" w14:paraId="2150BF1C" w14:textId="77777777">
            <w:pPr>
              <w:rPr>
                <w:rFonts w:eastAsia="Arial" w:cs="Arial"/>
                <w:b/>
                <w:szCs w:val="24"/>
              </w:rPr>
            </w:pPr>
          </w:p>
          <w:p w:rsidRPr="00E172E3" w:rsidR="009D7FC5" w:rsidP="008266DB" w:rsidRDefault="009D7FC5" w14:paraId="2D98AE30" w14:textId="79ED57DD">
            <w:pPr>
              <w:rPr>
                <w:rFonts w:eastAsia="Arial" w:cs="Arial"/>
                <w:b/>
                <w:szCs w:val="24"/>
              </w:rPr>
            </w:pPr>
          </w:p>
        </w:tc>
        <w:tc>
          <w:tcPr>
            <w:tcW w:w="4172" w:type="dxa"/>
            <w:tcMar/>
          </w:tcPr>
          <w:p w:rsidRPr="00BC6381" w:rsidR="00BC6381" w:rsidP="00BC6381" w:rsidRDefault="00BC6381" w14:paraId="555F2B2C" w14:textId="052484C9">
            <w:pPr>
              <w:rPr>
                <w:b/>
              </w:rPr>
            </w:pPr>
          </w:p>
        </w:tc>
      </w:tr>
      <w:tr w:rsidR="009D7FC5" w:rsidTr="609E0B28" w14:paraId="7763FCCE" w14:textId="77777777">
        <w:tc>
          <w:tcPr>
            <w:tcW w:w="9776" w:type="dxa"/>
            <w:tcMar/>
          </w:tcPr>
          <w:p w:rsidR="009D7FC5" w:rsidP="008266DB" w:rsidRDefault="009D7FC5" w14:paraId="63D04CCA" w14:textId="5FF8AB19">
            <w:pPr>
              <w:rPr>
                <w:rFonts w:eastAsia="Arial" w:cs="Arial"/>
                <w:b/>
                <w:szCs w:val="24"/>
              </w:rPr>
            </w:pPr>
            <w:r>
              <w:rPr>
                <w:rFonts w:eastAsia="Arial" w:cs="Arial"/>
                <w:b/>
                <w:szCs w:val="24"/>
              </w:rPr>
              <w:t xml:space="preserve">Session </w:t>
            </w:r>
            <w:r w:rsidR="006E7696">
              <w:rPr>
                <w:rFonts w:eastAsia="Arial" w:cs="Arial"/>
                <w:b/>
                <w:szCs w:val="24"/>
              </w:rPr>
              <w:t>two</w:t>
            </w:r>
          </w:p>
          <w:p w:rsidRPr="009D7FC5" w:rsidR="009D7FC5" w:rsidP="008266DB" w:rsidRDefault="009D7FC5" w14:paraId="7EBDF04E" w14:textId="77777777">
            <w:pPr>
              <w:rPr>
                <w:rFonts w:eastAsiaTheme="minorEastAsia"/>
              </w:rPr>
            </w:pPr>
          </w:p>
          <w:p w:rsidR="009D7FC5" w:rsidP="008266DB" w:rsidRDefault="009D7FC5" w14:paraId="34FC17CA" w14:textId="32A3F479">
            <w:r>
              <w:t>Starter – summarise</w:t>
            </w:r>
            <w:r w:rsidR="006226E0">
              <w:t xml:space="preserve"> the</w:t>
            </w:r>
            <w:r>
              <w:t xml:space="preserve"> Steven Hoskin case study and appropriate responses.</w:t>
            </w:r>
          </w:p>
          <w:p w:rsidR="009D7FC5" w:rsidP="008266DB" w:rsidRDefault="009D7FC5" w14:paraId="40904AE3" w14:textId="77777777"/>
          <w:p w:rsidR="009D7FC5" w:rsidP="008266DB" w:rsidRDefault="009D7FC5" w14:paraId="744DFABC" w14:textId="61C8C40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Task </w:t>
            </w:r>
            <w:r w:rsidR="006E7696">
              <w:rPr>
                <w:b/>
              </w:rPr>
              <w:t>one:</w:t>
            </w:r>
            <w:r>
              <w:rPr>
                <w:b/>
              </w:rPr>
              <w:t xml:space="preserve"> </w:t>
            </w:r>
          </w:p>
          <w:p w:rsidRPr="009D7FC5" w:rsidR="009D7FC5" w:rsidP="008266DB" w:rsidRDefault="009D7FC5" w14:paraId="7EBFE8C3" w14:textId="2BFF1824">
            <w:pPr>
              <w:rPr>
                <w:rFonts w:eastAsiaTheme="minorEastAsia"/>
              </w:rPr>
            </w:pPr>
            <w:r>
              <w:t xml:space="preserve"> </w:t>
            </w:r>
          </w:p>
          <w:p w:rsidR="009D7FC5" w:rsidP="00796A58" w:rsidRDefault="009D7FC5" w14:paraId="23518205" w14:textId="3482807A">
            <w:pPr>
              <w:pStyle w:val="ListParagraph"/>
              <w:numPr>
                <w:ilvl w:val="0"/>
                <w:numId w:val="23"/>
              </w:numPr>
            </w:pPr>
            <w:r>
              <w:t>In small groups, create a poster which identifies the roles and duties of the Safeguarding Adults Board.</w:t>
            </w:r>
          </w:p>
          <w:p w:rsidR="009D7FC5" w:rsidP="008266DB" w:rsidRDefault="009D7FC5" w14:paraId="0D87A336" w14:textId="278D0EC2">
            <w:pPr>
              <w:rPr>
                <w:rFonts w:eastAsiaTheme="minorEastAsia"/>
              </w:rPr>
            </w:pPr>
          </w:p>
          <w:p w:rsidR="009D7FC5" w:rsidP="008266DB" w:rsidRDefault="009D7FC5" w14:paraId="697BEE88" w14:textId="6E165574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Task </w:t>
            </w:r>
            <w:r w:rsidR="006E7696">
              <w:rPr>
                <w:rFonts w:eastAsiaTheme="minorEastAsia"/>
                <w:b/>
              </w:rPr>
              <w:t>two:</w:t>
            </w:r>
          </w:p>
          <w:p w:rsidRPr="009D7FC5" w:rsidR="009D7FC5" w:rsidP="008266DB" w:rsidRDefault="009D7FC5" w14:paraId="645896BD" w14:textId="77777777">
            <w:pPr>
              <w:rPr>
                <w:rFonts w:eastAsiaTheme="minorEastAsia"/>
                <w:b/>
              </w:rPr>
            </w:pPr>
          </w:p>
          <w:p w:rsidRPr="009D7FC5" w:rsidR="009D7FC5" w:rsidP="00796A58" w:rsidRDefault="006226E0" w14:paraId="08F5B2FE" w14:textId="51E6A797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</w:rPr>
            </w:pPr>
            <w:r>
              <w:t>Working i</w:t>
            </w:r>
            <w:r w:rsidR="009D7FC5">
              <w:t>ndividually, define</w:t>
            </w:r>
            <w:r>
              <w:t xml:space="preserve"> S</w:t>
            </w:r>
            <w:r w:rsidR="009D7FC5">
              <w:t>ection 42</w:t>
            </w:r>
            <w:r>
              <w:t>.</w:t>
            </w:r>
          </w:p>
          <w:p w:rsidRPr="009D7FC5" w:rsidR="009D7FC5" w:rsidP="00796A58" w:rsidRDefault="009D7FC5" w14:paraId="54E05E17" w14:textId="5B01D414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</w:rPr>
            </w:pPr>
            <w:r>
              <w:t>Class discussion</w:t>
            </w:r>
            <w:r w:rsidR="006226E0">
              <w:t>.</w:t>
            </w:r>
          </w:p>
          <w:p w:rsidRPr="009D7FC5" w:rsidR="009D7FC5" w:rsidP="00796A58" w:rsidRDefault="009D7FC5" w14:paraId="3E866B74" w14:textId="6EFA87C2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</w:rPr>
            </w:pPr>
            <w:r>
              <w:t xml:space="preserve">In small groups, identify how professionals and agencies might work together in submitting and dealing with a </w:t>
            </w:r>
            <w:r w:rsidR="006226E0">
              <w:t>S</w:t>
            </w:r>
            <w:r>
              <w:t>ection 42</w:t>
            </w:r>
            <w:r w:rsidR="006226E0">
              <w:t xml:space="preserve"> enquiry.</w:t>
            </w:r>
          </w:p>
          <w:p w:rsidR="009D7FC5" w:rsidP="00796A58" w:rsidRDefault="009D7FC5" w14:paraId="30DA374F" w14:textId="7A318F41">
            <w:pPr>
              <w:pStyle w:val="ListParagraph"/>
              <w:numPr>
                <w:ilvl w:val="0"/>
                <w:numId w:val="23"/>
              </w:numPr>
            </w:pPr>
            <w:r>
              <w:t>Class discussion</w:t>
            </w:r>
            <w:r w:rsidR="006226E0">
              <w:t>.</w:t>
            </w:r>
            <w:r>
              <w:t xml:space="preserve"> </w:t>
            </w:r>
          </w:p>
          <w:p w:rsidRPr="00A17AC0" w:rsidR="009D7FC5" w:rsidP="00796A58" w:rsidRDefault="009D7FC5" w14:paraId="34A532E0" w14:textId="359BB0CB">
            <w:pPr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4172" w:type="dxa"/>
            <w:tcMar/>
          </w:tcPr>
          <w:p w:rsidR="009D7FC5" w:rsidP="009D7FC5" w:rsidRDefault="009D7FC5" w14:paraId="409D8E2C" w14:textId="4D816442"/>
        </w:tc>
      </w:tr>
      <w:tr w:rsidR="009D7FC5" w:rsidTr="609E0B28" w14:paraId="43580CC9" w14:textId="77777777">
        <w:tc>
          <w:tcPr>
            <w:tcW w:w="9776" w:type="dxa"/>
            <w:tcMar/>
          </w:tcPr>
          <w:p w:rsidR="009D7FC5" w:rsidP="00796A58" w:rsidRDefault="009D7FC5" w14:paraId="4CED1915" w14:textId="1C37222D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>
              <w:rPr>
                <w:rFonts w:eastAsia="Arial" w:cs="Arial"/>
                <w:b/>
                <w:color w:val="000000" w:themeColor="text1"/>
                <w:szCs w:val="24"/>
              </w:rPr>
              <w:t xml:space="preserve">Session </w:t>
            </w:r>
            <w:r w:rsidR="006E7696">
              <w:rPr>
                <w:rFonts w:eastAsia="Arial" w:cs="Arial"/>
                <w:b/>
                <w:color w:val="000000" w:themeColor="text1"/>
                <w:szCs w:val="24"/>
              </w:rPr>
              <w:t>three</w:t>
            </w:r>
          </w:p>
          <w:p w:rsidR="009D7FC5" w:rsidP="00796A58" w:rsidRDefault="009D7FC5" w14:paraId="66FBE18F" w14:textId="713EFC39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</w:p>
          <w:p w:rsidR="009D7FC5" w:rsidP="00796A58" w:rsidRDefault="009D7FC5" w14:paraId="185F168A" w14:textId="0A26E634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>
              <w:rPr>
                <w:rFonts w:eastAsia="Arial" w:cs="Arial"/>
                <w:b/>
                <w:color w:val="000000" w:themeColor="text1"/>
                <w:szCs w:val="24"/>
              </w:rPr>
              <w:t xml:space="preserve">Task </w:t>
            </w:r>
            <w:r w:rsidR="006E7696">
              <w:rPr>
                <w:rFonts w:eastAsia="Arial" w:cs="Arial"/>
                <w:b/>
                <w:color w:val="000000" w:themeColor="text1"/>
                <w:szCs w:val="24"/>
              </w:rPr>
              <w:t>one:</w:t>
            </w:r>
            <w:r>
              <w:rPr>
                <w:rFonts w:eastAsia="Arial" w:cs="Arial"/>
                <w:b/>
                <w:color w:val="000000" w:themeColor="text1"/>
                <w:szCs w:val="24"/>
              </w:rPr>
              <w:t xml:space="preserve"> </w:t>
            </w:r>
          </w:p>
          <w:p w:rsidR="009D7FC5" w:rsidP="00796A58" w:rsidRDefault="009D7FC5" w14:paraId="1358A9AB" w14:textId="77777777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</w:p>
          <w:p w:rsidRPr="009D7FC5" w:rsidR="009D7FC5" w:rsidP="00796A58" w:rsidRDefault="009D7FC5" w14:paraId="680918DE" w14:textId="4503F60E">
            <w:pPr>
              <w:pStyle w:val="ListParagraph"/>
              <w:numPr>
                <w:ilvl w:val="0"/>
                <w:numId w:val="27"/>
              </w:numPr>
              <w:rPr>
                <w:rFonts w:eastAsiaTheme="minorEastAsia"/>
              </w:rPr>
            </w:pPr>
            <w:r>
              <w:t>Define advocacy and research agencies that can provide this for vulnerable adults.</w:t>
            </w:r>
          </w:p>
          <w:p w:rsidRPr="00796A58" w:rsidR="009D7FC5" w:rsidP="008266DB" w:rsidRDefault="009D7FC5" w14:paraId="6492B973" w14:textId="2EF4F337">
            <w:pPr>
              <w:pStyle w:val="ListParagraph"/>
              <w:numPr>
                <w:ilvl w:val="0"/>
                <w:numId w:val="27"/>
              </w:numPr>
              <w:rPr>
                <w:rFonts w:eastAsiaTheme="minorEastAsia"/>
              </w:rPr>
            </w:pPr>
            <w:r>
              <w:t>Class discussion</w:t>
            </w:r>
            <w:r w:rsidR="006226E0">
              <w:t>.</w:t>
            </w:r>
            <w:r>
              <w:t xml:space="preserve"> </w:t>
            </w:r>
          </w:p>
          <w:p w:rsidRPr="005112C6" w:rsidR="006226E0" w:rsidP="00796A58" w:rsidRDefault="006226E0" w14:paraId="2EA1078D" w14:textId="77777777">
            <w:pPr>
              <w:pStyle w:val="ListParagraph"/>
              <w:rPr>
                <w:rFonts w:eastAsiaTheme="minorEastAsia"/>
              </w:rPr>
            </w:pPr>
          </w:p>
          <w:p w:rsidR="009D7FC5" w:rsidP="008266DB" w:rsidRDefault="009D7FC5" w14:paraId="41A70B24" w14:textId="44035618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Task </w:t>
            </w:r>
            <w:r w:rsidR="006E7696">
              <w:rPr>
                <w:rFonts w:eastAsiaTheme="minorEastAsia"/>
                <w:b/>
              </w:rPr>
              <w:t>two:</w:t>
            </w:r>
            <w:r>
              <w:rPr>
                <w:rFonts w:eastAsiaTheme="minorEastAsia"/>
                <w:b/>
              </w:rPr>
              <w:t xml:space="preserve"> </w:t>
            </w:r>
          </w:p>
          <w:p w:rsidRPr="009D7FC5" w:rsidR="009D7FC5" w:rsidP="008266DB" w:rsidRDefault="009D7FC5" w14:paraId="1A427B19" w14:textId="77777777">
            <w:pPr>
              <w:rPr>
                <w:rFonts w:eastAsiaTheme="minorEastAsia"/>
                <w:b/>
              </w:rPr>
            </w:pPr>
          </w:p>
          <w:p w:rsidRPr="009D7FC5" w:rsidR="009D7FC5" w:rsidP="00796A58" w:rsidRDefault="009D7FC5" w14:paraId="23DF4C2D" w14:textId="69FB9A69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</w:rPr>
            </w:pPr>
            <w:r>
              <w:t xml:space="preserve">In pairs, identify the safeguarding issues </w:t>
            </w:r>
            <w:r w:rsidR="006226E0">
              <w:t>for</w:t>
            </w:r>
            <w:r>
              <w:t xml:space="preserve"> </w:t>
            </w:r>
            <w:proofErr w:type="spellStart"/>
            <w:r>
              <w:t>Agnesta</w:t>
            </w:r>
            <w:proofErr w:type="spellEnd"/>
            <w:r>
              <w:t>.</w:t>
            </w:r>
          </w:p>
          <w:p w:rsidR="009D7FC5" w:rsidP="00796A58" w:rsidRDefault="009D7FC5" w14:paraId="487A19E3" w14:textId="7581F4F5">
            <w:pPr>
              <w:pStyle w:val="ListParagraph"/>
              <w:numPr>
                <w:ilvl w:val="0"/>
                <w:numId w:val="28"/>
              </w:numPr>
            </w:pPr>
            <w:r>
              <w:t xml:space="preserve">For each issue identify the potential impact on </w:t>
            </w:r>
            <w:proofErr w:type="spellStart"/>
            <w:r>
              <w:t>Agnesta</w:t>
            </w:r>
            <w:proofErr w:type="spellEnd"/>
            <w:r>
              <w:t xml:space="preserve"> and the impact on </w:t>
            </w:r>
            <w:r w:rsidR="001B7F0F">
              <w:t>the rest of her</w:t>
            </w:r>
            <w:r>
              <w:t xml:space="preserve"> family.</w:t>
            </w:r>
          </w:p>
          <w:p w:rsidR="009D7FC5" w:rsidP="008266DB" w:rsidRDefault="009D7FC5" w14:paraId="18A19EC2" w14:textId="0B5426C9">
            <w:pPr>
              <w:rPr>
                <w:rFonts w:eastAsiaTheme="minorEastAsia"/>
              </w:rPr>
            </w:pPr>
          </w:p>
          <w:p w:rsidR="009D7FC5" w:rsidP="008266DB" w:rsidRDefault="009D7FC5" w14:paraId="3660AA3D" w14:textId="159F4A0D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Task </w:t>
            </w:r>
            <w:r w:rsidR="006E7696">
              <w:rPr>
                <w:rFonts w:eastAsiaTheme="minorEastAsia"/>
                <w:b/>
              </w:rPr>
              <w:t>three:</w:t>
            </w:r>
            <w:r>
              <w:rPr>
                <w:rFonts w:eastAsiaTheme="minorEastAsia"/>
                <w:b/>
              </w:rPr>
              <w:t xml:space="preserve"> </w:t>
            </w:r>
          </w:p>
          <w:p w:rsidRPr="009D7FC5" w:rsidR="009D7FC5" w:rsidP="008266DB" w:rsidRDefault="009D7FC5" w14:paraId="5BEAF07D" w14:textId="77777777">
            <w:pPr>
              <w:rPr>
                <w:rFonts w:eastAsiaTheme="minorEastAsia"/>
                <w:b/>
              </w:rPr>
            </w:pPr>
          </w:p>
          <w:p w:rsidRPr="009D7FC5" w:rsidR="009D7FC5" w:rsidP="00796A58" w:rsidRDefault="009D7FC5" w14:paraId="0F3FF482" w14:textId="76F810DF">
            <w:pPr>
              <w:pStyle w:val="ListParagraph"/>
              <w:numPr>
                <w:ilvl w:val="0"/>
                <w:numId w:val="29"/>
              </w:numPr>
              <w:rPr>
                <w:rFonts w:eastAsiaTheme="minorEastAsia"/>
              </w:rPr>
            </w:pPr>
            <w:r>
              <w:t xml:space="preserve">In small groups, identify how safeguarding incidents could be prevented and </w:t>
            </w:r>
            <w:r w:rsidR="001B7F0F">
              <w:t xml:space="preserve">which </w:t>
            </w:r>
            <w:r>
              <w:t xml:space="preserve">professionals and agencies could support </w:t>
            </w:r>
            <w:proofErr w:type="spellStart"/>
            <w:r>
              <w:t>Agnesta</w:t>
            </w:r>
            <w:proofErr w:type="spellEnd"/>
            <w:r>
              <w:t xml:space="preserve"> and </w:t>
            </w:r>
            <w:r w:rsidR="001B7F0F">
              <w:t>the rest of her</w:t>
            </w:r>
            <w:r>
              <w:t xml:space="preserve"> family.</w:t>
            </w:r>
          </w:p>
          <w:p w:rsidRPr="009D7FC5" w:rsidR="009D7FC5" w:rsidP="00796A58" w:rsidRDefault="009D7FC5" w14:paraId="2393C6F1" w14:textId="4674D47D">
            <w:pPr>
              <w:pStyle w:val="ListParagraph"/>
              <w:numPr>
                <w:ilvl w:val="0"/>
                <w:numId w:val="29"/>
              </w:numPr>
              <w:rPr>
                <w:rFonts w:eastAsiaTheme="minorEastAsia"/>
              </w:rPr>
            </w:pPr>
            <w:r>
              <w:lastRenderedPageBreak/>
              <w:t>Continu</w:t>
            </w:r>
            <w:r w:rsidR="001B7F0F">
              <w:t>ing</w:t>
            </w:r>
            <w:r>
              <w:t xml:space="preserve"> in small groups</w:t>
            </w:r>
            <w:r w:rsidR="001B7F0F">
              <w:t>,</w:t>
            </w:r>
            <w:r>
              <w:t xml:space="preserve"> identify how </w:t>
            </w:r>
            <w:r w:rsidR="001B7F0F">
              <w:t>these professionals and agencies</w:t>
            </w:r>
            <w:r>
              <w:t xml:space="preserve"> could offer initial support to </w:t>
            </w:r>
            <w:proofErr w:type="spellStart"/>
            <w:r>
              <w:t>Agnesta</w:t>
            </w:r>
            <w:proofErr w:type="spellEnd"/>
            <w:r>
              <w:t xml:space="preserve"> and </w:t>
            </w:r>
            <w:r w:rsidR="001B7F0F">
              <w:t>the rest of her</w:t>
            </w:r>
            <w:r>
              <w:t xml:space="preserve"> family.</w:t>
            </w:r>
          </w:p>
          <w:p w:rsidRPr="00796A58" w:rsidR="009D7FC5" w:rsidP="008266DB" w:rsidRDefault="009D7FC5" w14:paraId="458E71FE" w14:textId="77777777">
            <w:pPr>
              <w:pStyle w:val="ListParagraph"/>
              <w:numPr>
                <w:ilvl w:val="0"/>
                <w:numId w:val="29"/>
              </w:numPr>
              <w:rPr>
                <w:rFonts w:eastAsia="Arial" w:cs="Arial"/>
                <w:b/>
                <w:color w:val="000000" w:themeColor="text1"/>
                <w:szCs w:val="24"/>
              </w:rPr>
            </w:pPr>
            <w:r>
              <w:t>Class discussion.</w:t>
            </w:r>
          </w:p>
          <w:p w:rsidRPr="009D7FC5" w:rsidR="006226E0" w:rsidP="00796A58" w:rsidRDefault="006226E0" w14:paraId="51E66E56" w14:textId="6C4C48B6">
            <w:pPr>
              <w:pStyle w:val="ListParagraph"/>
              <w:rPr>
                <w:rFonts w:eastAsia="Arial" w:cs="Arial"/>
                <w:b/>
                <w:color w:val="000000" w:themeColor="text1"/>
                <w:szCs w:val="24"/>
              </w:rPr>
            </w:pPr>
          </w:p>
        </w:tc>
        <w:tc>
          <w:tcPr>
            <w:tcW w:w="4172" w:type="dxa"/>
            <w:tcMar/>
          </w:tcPr>
          <w:p w:rsidR="009D7FC5" w:rsidP="009D7FC5" w:rsidRDefault="009D7FC5" w14:paraId="1023AAB1" w14:textId="77F029A4">
            <w:pPr>
              <w:spacing w:after="160" w:line="259" w:lineRule="auto"/>
            </w:pPr>
          </w:p>
        </w:tc>
      </w:tr>
      <w:tr w:rsidR="009D7FC5" w:rsidTr="609E0B28" w14:paraId="2948BC84" w14:textId="77777777">
        <w:tc>
          <w:tcPr>
            <w:tcW w:w="9776" w:type="dxa"/>
            <w:tcMar/>
          </w:tcPr>
          <w:p w:rsidR="009D7FC5" w:rsidP="008266DB" w:rsidRDefault="009D7FC5" w14:paraId="66C7B67D" w14:textId="0B089847">
            <w:pPr>
              <w:rPr>
                <w:b/>
              </w:rPr>
            </w:pPr>
            <w:r>
              <w:rPr>
                <w:b/>
              </w:rPr>
              <w:t xml:space="preserve">Session </w:t>
            </w:r>
            <w:r w:rsidR="006E7696">
              <w:rPr>
                <w:b/>
              </w:rPr>
              <w:t>four</w:t>
            </w:r>
            <w:r>
              <w:rPr>
                <w:b/>
              </w:rPr>
              <w:t xml:space="preserve"> </w:t>
            </w:r>
          </w:p>
          <w:p w:rsidR="009D7FC5" w:rsidP="008266DB" w:rsidRDefault="009D7FC5" w14:paraId="1709CB32" w14:textId="77777777">
            <w:pPr>
              <w:rPr>
                <w:b/>
              </w:rPr>
            </w:pPr>
          </w:p>
          <w:p w:rsidR="009D7FC5" w:rsidP="008266DB" w:rsidRDefault="009D7FC5" w14:paraId="10394DD6" w14:textId="63C69F9A">
            <w:pPr>
              <w:rPr>
                <w:b/>
              </w:rPr>
            </w:pPr>
            <w:r>
              <w:rPr>
                <w:b/>
              </w:rPr>
              <w:t xml:space="preserve">Task </w:t>
            </w:r>
            <w:r w:rsidR="006E7696">
              <w:rPr>
                <w:b/>
              </w:rPr>
              <w:t>one:</w:t>
            </w:r>
            <w:r>
              <w:rPr>
                <w:b/>
              </w:rPr>
              <w:t xml:space="preserve"> </w:t>
            </w:r>
          </w:p>
          <w:p w:rsidR="009D7FC5" w:rsidP="008266DB" w:rsidRDefault="009D7FC5" w14:paraId="1B8D319E" w14:textId="77777777">
            <w:pPr>
              <w:rPr>
                <w:b/>
              </w:rPr>
            </w:pPr>
          </w:p>
          <w:p w:rsidR="009D7FC5" w:rsidP="008266DB" w:rsidRDefault="009D7FC5" w14:paraId="0C51DEA7" w14:textId="55E5BF8B">
            <w:pPr>
              <w:pStyle w:val="ListParagraph"/>
              <w:numPr>
                <w:ilvl w:val="0"/>
                <w:numId w:val="31"/>
              </w:numPr>
            </w:pPr>
            <w:r>
              <w:t>Define referral.</w:t>
            </w:r>
          </w:p>
          <w:p w:rsidR="009D7FC5" w:rsidP="008266DB" w:rsidRDefault="009D7FC5" w14:paraId="4EA67B6C" w14:textId="63D9ACC2">
            <w:pPr>
              <w:rPr>
                <w:rFonts w:eastAsiaTheme="minorEastAsia"/>
              </w:rPr>
            </w:pPr>
          </w:p>
          <w:p w:rsidR="009D7FC5" w:rsidP="008266DB" w:rsidRDefault="009D7FC5" w14:paraId="30C5761B" w14:textId="69F22736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Task </w:t>
            </w:r>
            <w:r w:rsidR="006E7696">
              <w:rPr>
                <w:rFonts w:eastAsiaTheme="minorEastAsia"/>
                <w:b/>
              </w:rPr>
              <w:t>two:</w:t>
            </w:r>
            <w:r>
              <w:rPr>
                <w:rFonts w:eastAsiaTheme="minorEastAsia"/>
                <w:b/>
              </w:rPr>
              <w:t xml:space="preserve"> </w:t>
            </w:r>
          </w:p>
          <w:p w:rsidR="009D7FC5" w:rsidP="008266DB" w:rsidRDefault="009D7FC5" w14:paraId="30875E00" w14:textId="1BCC8C22">
            <w:pPr>
              <w:rPr>
                <w:rFonts w:eastAsiaTheme="minorEastAsia"/>
                <w:b/>
              </w:rPr>
            </w:pPr>
          </w:p>
          <w:p w:rsidR="005112C6" w:rsidP="609E0B28" w:rsidRDefault="001B65D7" w14:paraId="2AF86196" w14:textId="5E5DC4B8" w14:noSpellErr="1">
            <w:pPr>
              <w:rPr>
                <w:rFonts w:eastAsia="" w:eastAsiaTheme="minorEastAsia"/>
              </w:rPr>
            </w:pPr>
            <w:r>
              <w:fldChar w:fldCharType="begin"/>
            </w:r>
            <w:r>
              <w:instrText xml:space="preserve"> HYPERLINK "https://www.berkshiresafeguardingadults.co.uk/media/1032/stage-2-enquiry-section-42-enquiry-flowchart.pdf" </w:instrText>
            </w:r>
            <w:r>
              <w:fldChar w:fldCharType="separate"/>
            </w:r>
            <w:r w:rsidRPr="609E0B28" w:rsidR="005112C6">
              <w:rPr>
                <w:rStyle w:val="Hyperlink"/>
                <w:rFonts w:eastAsia="" w:eastAsiaTheme="minorEastAsia"/>
              </w:rPr>
              <w:t>https://www.berkshiresafeguardingadults.co.uk/media/1032/stage-2-enquiry-section-42-enquiry-flowchart.pdf</w:t>
            </w:r>
            <w:r w:rsidRPr="609E0B28">
              <w:rPr>
                <w:rStyle w:val="Hyperlink"/>
                <w:rFonts w:eastAsia="" w:eastAsiaTheme="minorEastAsia"/>
              </w:rPr>
              <w:fldChar w:fldCharType="end"/>
            </w:r>
          </w:p>
          <w:p w:rsidRPr="005112C6" w:rsidR="005112C6" w:rsidP="008266DB" w:rsidRDefault="005112C6" w14:paraId="65C5E5B5" w14:textId="77777777">
            <w:pPr>
              <w:rPr>
                <w:rFonts w:eastAsiaTheme="minorEastAsia"/>
              </w:rPr>
            </w:pPr>
          </w:p>
          <w:p w:rsidR="009D7FC5" w:rsidP="00796A58" w:rsidRDefault="001B7F0F" w14:paraId="3BD77606" w14:textId="09D73C28">
            <w:pPr>
              <w:pStyle w:val="ListParagraph"/>
              <w:numPr>
                <w:ilvl w:val="0"/>
                <w:numId w:val="31"/>
              </w:numPr>
            </w:pPr>
            <w:r>
              <w:t>Working i</w:t>
            </w:r>
            <w:r w:rsidR="009D7FC5">
              <w:t>ndividually, create a flow chart diagram for an adult safeguarding referral</w:t>
            </w:r>
            <w:r w:rsidR="005112C6">
              <w:t>.</w:t>
            </w:r>
          </w:p>
          <w:p w:rsidR="009D7FC5" w:rsidP="00796A58" w:rsidRDefault="009D7FC5" w14:paraId="53D79759" w14:textId="694D8A93">
            <w:pPr>
              <w:pStyle w:val="ListParagraph"/>
              <w:numPr>
                <w:ilvl w:val="0"/>
                <w:numId w:val="31"/>
              </w:numPr>
            </w:pPr>
            <w:r>
              <w:t xml:space="preserve">In small groups, discuss how you would use the flow chart to support </w:t>
            </w:r>
            <w:proofErr w:type="spellStart"/>
            <w:r>
              <w:t>Agne</w:t>
            </w:r>
            <w:r w:rsidR="005112C6">
              <w:t>s</w:t>
            </w:r>
            <w:r>
              <w:t>ta</w:t>
            </w:r>
            <w:proofErr w:type="spellEnd"/>
            <w:r>
              <w:t xml:space="preserve"> and the</w:t>
            </w:r>
            <w:r w:rsidR="001B7F0F">
              <w:t xml:space="preserve"> rest of her</w:t>
            </w:r>
            <w:r>
              <w:t xml:space="preserve"> family</w:t>
            </w:r>
            <w:r w:rsidR="005112C6">
              <w:t>.</w:t>
            </w:r>
          </w:p>
          <w:p w:rsidR="005112C6" w:rsidP="008266DB" w:rsidRDefault="005112C6" w14:paraId="49102CDA" w14:textId="0C957772">
            <w:pPr>
              <w:rPr>
                <w:rFonts w:eastAsiaTheme="minorEastAsia"/>
              </w:rPr>
            </w:pPr>
          </w:p>
          <w:p w:rsidR="005112C6" w:rsidP="008266DB" w:rsidRDefault="005112C6" w14:paraId="5D14187E" w14:textId="212B6F79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Task </w:t>
            </w:r>
            <w:r w:rsidR="006E7696">
              <w:rPr>
                <w:rFonts w:eastAsiaTheme="minorEastAsia"/>
                <w:b/>
              </w:rPr>
              <w:t>three:</w:t>
            </w:r>
            <w:r>
              <w:rPr>
                <w:rFonts w:eastAsiaTheme="minorEastAsia"/>
                <w:b/>
              </w:rPr>
              <w:t xml:space="preserve"> </w:t>
            </w:r>
          </w:p>
          <w:p w:rsidRPr="005112C6" w:rsidR="005112C6" w:rsidP="008266DB" w:rsidRDefault="005112C6" w14:paraId="20822195" w14:textId="77777777">
            <w:pPr>
              <w:rPr>
                <w:rFonts w:eastAsiaTheme="minorEastAsia"/>
                <w:b/>
              </w:rPr>
            </w:pPr>
          </w:p>
          <w:p w:rsidR="009D7FC5" w:rsidP="00796A58" w:rsidRDefault="009D7FC5" w14:paraId="10D62300" w14:textId="4D0C20BF">
            <w:pPr>
              <w:pStyle w:val="ListParagraph"/>
              <w:numPr>
                <w:ilvl w:val="0"/>
                <w:numId w:val="32"/>
              </w:numPr>
            </w:pPr>
            <w:r>
              <w:t xml:space="preserve">In pairs, consider which agencies you would put in place to reduce the risks to </w:t>
            </w:r>
            <w:proofErr w:type="spellStart"/>
            <w:r>
              <w:t>Agne</w:t>
            </w:r>
            <w:r w:rsidR="005112C6">
              <w:t>s</w:t>
            </w:r>
            <w:r>
              <w:t>ta</w:t>
            </w:r>
            <w:proofErr w:type="spellEnd"/>
            <w:r>
              <w:t xml:space="preserve"> and explain how </w:t>
            </w:r>
            <w:r w:rsidR="001B7F0F">
              <w:t>three</w:t>
            </w:r>
            <w:r>
              <w:t xml:space="preserve"> of them </w:t>
            </w:r>
            <w:r w:rsidR="001B7F0F">
              <w:t>c</w:t>
            </w:r>
            <w:r>
              <w:t>ould work with her and the</w:t>
            </w:r>
            <w:r w:rsidR="001B7F0F">
              <w:t xml:space="preserve"> rest of her</w:t>
            </w:r>
            <w:r>
              <w:t xml:space="preserve"> family to reduce the</w:t>
            </w:r>
            <w:r w:rsidR="001B7F0F">
              <w:t>se</w:t>
            </w:r>
            <w:r>
              <w:t xml:space="preserve"> risks</w:t>
            </w:r>
            <w:r w:rsidR="005112C6">
              <w:t>.</w:t>
            </w:r>
          </w:p>
          <w:p w:rsidR="005112C6" w:rsidP="008266DB" w:rsidRDefault="005112C6" w14:paraId="64F157A1" w14:textId="19BBA776">
            <w:pPr>
              <w:rPr>
                <w:rFonts w:eastAsiaTheme="minorEastAsia"/>
              </w:rPr>
            </w:pPr>
          </w:p>
          <w:p w:rsidR="005112C6" w:rsidP="008266DB" w:rsidRDefault="005112C6" w14:paraId="4F1429E4" w14:textId="65512C41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Task </w:t>
            </w:r>
            <w:r w:rsidR="006E7696">
              <w:rPr>
                <w:rFonts w:eastAsiaTheme="minorEastAsia"/>
                <w:b/>
              </w:rPr>
              <w:t>four:</w:t>
            </w:r>
          </w:p>
          <w:p w:rsidRPr="005112C6" w:rsidR="005112C6" w:rsidP="008266DB" w:rsidRDefault="005112C6" w14:paraId="1A4C1D6F" w14:textId="77777777">
            <w:pPr>
              <w:rPr>
                <w:rFonts w:eastAsiaTheme="minorEastAsia"/>
                <w:b/>
              </w:rPr>
            </w:pPr>
          </w:p>
          <w:p w:rsidRPr="005112C6" w:rsidR="009D7FC5" w:rsidP="609E0B28" w:rsidRDefault="009D7FC5" w14:paraId="02097F89" w14:textId="380C26DF" w14:noSpellErr="1">
            <w:pPr>
              <w:pStyle w:val="ListParagraph"/>
              <w:numPr>
                <w:ilvl w:val="0"/>
                <w:numId w:val="32"/>
              </w:numPr>
              <w:rPr>
                <w:rFonts w:eastAsia="" w:eastAsiaTheme="minorEastAsia"/>
              </w:rPr>
            </w:pPr>
            <w:r w:rsidR="009D7FC5">
              <w:rPr/>
              <w:t xml:space="preserve">Create a presentation to share with the class </w:t>
            </w:r>
            <w:r w:rsidR="009D7FC5">
              <w:rPr/>
              <w:t>demonstrating the above</w:t>
            </w:r>
            <w:r w:rsidR="005112C6">
              <w:rPr/>
              <w:t>.</w:t>
            </w:r>
          </w:p>
          <w:p w:rsidR="005112C6" w:rsidP="00796A58" w:rsidRDefault="009D7FC5" w14:paraId="51DA0591" w14:textId="75A478AF">
            <w:pPr>
              <w:pStyle w:val="ListParagraph"/>
              <w:numPr>
                <w:ilvl w:val="0"/>
                <w:numId w:val="32"/>
              </w:numPr>
            </w:pPr>
            <w:r>
              <w:t xml:space="preserve">Deliver </w:t>
            </w:r>
            <w:r w:rsidR="001B65D7">
              <w:t xml:space="preserve">the </w:t>
            </w:r>
            <w:r>
              <w:t>presentation</w:t>
            </w:r>
            <w:r w:rsidR="005112C6">
              <w:t>.</w:t>
            </w:r>
          </w:p>
          <w:p w:rsidRPr="005112C6" w:rsidR="005112C6" w:rsidP="00796A58" w:rsidRDefault="001B65D7" w14:paraId="23EF559C" w14:textId="20443DA5">
            <w:pPr>
              <w:pStyle w:val="ListParagraph"/>
              <w:numPr>
                <w:ilvl w:val="0"/>
                <w:numId w:val="32"/>
              </w:numPr>
            </w:pPr>
            <w:r>
              <w:t>Participate in p</w:t>
            </w:r>
            <w:r w:rsidR="005112C6">
              <w:t xml:space="preserve">eer assessment. </w:t>
            </w:r>
          </w:p>
        </w:tc>
        <w:tc>
          <w:tcPr>
            <w:tcW w:w="4172" w:type="dxa"/>
            <w:tcMar/>
          </w:tcPr>
          <w:p w:rsidR="009D7FC5" w:rsidP="009D7FC5" w:rsidRDefault="009D7FC5" w14:paraId="2FB40C4D" w14:textId="537A6779"/>
        </w:tc>
      </w:tr>
    </w:tbl>
    <w:p w:rsidR="003223E8" w:rsidP="00B07F7D" w:rsidRDefault="003223E8" w14:paraId="218C023B" w14:textId="133E5579"/>
    <w:p w:rsidR="003223E8" w:rsidP="00B07F7D" w:rsidRDefault="003223E8" w14:paraId="5961B3BC" w14:textId="143916A8"/>
    <w:p w:rsidR="003223E8" w:rsidP="00B07F7D" w:rsidRDefault="003223E8" w14:paraId="6D26D8F6" w14:textId="065E3C79"/>
    <w:p w:rsidR="006855A0" w:rsidP="00B07F7D" w:rsidRDefault="006855A0" w14:paraId="56B699DA" w14:textId="77777777">
      <w:pPr>
        <w:sectPr w:rsidR="006855A0" w:rsidSect="006855A0">
          <w:footerReference w:type="first" r:id="rId17"/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3223E8" w:rsidP="00B07F7D" w:rsidRDefault="003223E8" w14:paraId="75525602" w14:textId="363920B4"/>
    <w:p w:rsidR="006855A0" w:rsidP="00B07F7D" w:rsidRDefault="006855A0" w14:paraId="48A8716E" w14:textId="01147337"/>
    <w:p w:rsidR="006855A0" w:rsidP="00B07F7D" w:rsidRDefault="006855A0" w14:paraId="0894A7D3" w14:textId="49F70EE3"/>
    <w:p w:rsidR="006855A0" w:rsidP="00B07F7D" w:rsidRDefault="006855A0" w14:paraId="2602F983" w14:textId="5B2AED0E"/>
    <w:p w:rsidR="006855A0" w:rsidP="00B07F7D" w:rsidRDefault="006855A0" w14:paraId="18D52375" w14:textId="43BDEC29"/>
    <w:p w:rsidR="006855A0" w:rsidP="00B07F7D" w:rsidRDefault="006855A0" w14:paraId="6819C49F" w14:textId="3F98FEE6"/>
    <w:p w:rsidR="006855A0" w:rsidP="00B07F7D" w:rsidRDefault="006855A0" w14:paraId="6B77900C" w14:textId="64DE1C09"/>
    <w:p w:rsidR="006855A0" w:rsidP="00B07F7D" w:rsidRDefault="006855A0" w14:paraId="37E672E4" w14:textId="1ED264B4"/>
    <w:p w:rsidR="006855A0" w:rsidP="00B07F7D" w:rsidRDefault="006855A0" w14:paraId="086E18FF" w14:textId="02C1ACAE"/>
    <w:p w:rsidR="006855A0" w:rsidP="00B07F7D" w:rsidRDefault="006855A0" w14:paraId="5B0A51F9" w14:textId="35F7913B"/>
    <w:p w:rsidR="006855A0" w:rsidP="00B07F7D" w:rsidRDefault="006855A0" w14:paraId="758B51C2" w14:textId="7CCC6AB2"/>
    <w:p w:rsidR="006855A0" w:rsidP="00B07F7D" w:rsidRDefault="006855A0" w14:paraId="41273AFC" w14:textId="190EB888"/>
    <w:p w:rsidR="006855A0" w:rsidP="00B07F7D" w:rsidRDefault="006855A0" w14:paraId="64C9EADB" w14:textId="3143CF44"/>
    <w:p w:rsidR="006855A0" w:rsidP="00B07F7D" w:rsidRDefault="006855A0" w14:paraId="11733946" w14:textId="0C68F68B"/>
    <w:p w:rsidR="006855A0" w:rsidP="00B07F7D" w:rsidRDefault="006855A0" w14:paraId="31C6EA3E" w14:textId="37152BC2"/>
    <w:p w:rsidR="006855A0" w:rsidP="00B07F7D" w:rsidRDefault="006855A0" w14:paraId="423C8625" w14:textId="26F31D06"/>
    <w:p w:rsidR="006855A0" w:rsidP="00B07F7D" w:rsidRDefault="006855A0" w14:paraId="57AD3204" w14:textId="2A649E31"/>
    <w:p w:rsidR="006855A0" w:rsidP="00B07F7D" w:rsidRDefault="006855A0" w14:paraId="7115965D" w14:textId="64366272"/>
    <w:p w:rsidR="006855A0" w:rsidP="00B07F7D" w:rsidRDefault="006855A0" w14:paraId="156BA893" w14:textId="5E2EDE3A"/>
    <w:p w:rsidR="006855A0" w:rsidP="00B07F7D" w:rsidRDefault="006855A0" w14:paraId="47103435" w14:textId="53AFA6A0"/>
    <w:p w:rsidR="006855A0" w:rsidP="00B07F7D" w:rsidRDefault="006855A0" w14:paraId="14982C02" w14:textId="2CDD0113"/>
    <w:p w:rsidR="006855A0" w:rsidP="00B07F7D" w:rsidRDefault="006855A0" w14:paraId="357F0028" w14:textId="6435D898"/>
    <w:p w:rsidR="006855A0" w:rsidP="00B07F7D" w:rsidRDefault="006855A0" w14:paraId="00C325CD" w14:textId="598DD022"/>
    <w:p w:rsidR="006855A0" w:rsidP="00B07F7D" w:rsidRDefault="006855A0" w14:paraId="30769E11" w14:textId="519ABED4"/>
    <w:p w:rsidR="006855A0" w:rsidP="00B07F7D" w:rsidRDefault="006855A0" w14:paraId="38979DE3" w14:textId="2B90E342"/>
    <w:p w:rsidR="006855A0" w:rsidP="00B07F7D" w:rsidRDefault="006855A0" w14:paraId="706B33FD" w14:textId="5BB66905"/>
    <w:p w:rsidR="006855A0" w:rsidP="00B07F7D" w:rsidRDefault="006855A0" w14:paraId="7FE7C53F" w14:textId="7986F952"/>
    <w:p w:rsidR="006855A0" w:rsidP="00B07F7D" w:rsidRDefault="006855A0" w14:paraId="4A17AD4F" w14:textId="0960868B"/>
    <w:p w:rsidR="006855A0" w:rsidP="00B07F7D" w:rsidRDefault="006855A0" w14:paraId="571649FA" w14:textId="0D20E09A"/>
    <w:p w:rsidR="006855A0" w:rsidP="00B07F7D" w:rsidRDefault="006855A0" w14:paraId="4155332F" w14:textId="7C997799"/>
    <w:p w:rsidR="006855A0" w:rsidP="00B07F7D" w:rsidRDefault="006855A0" w14:paraId="268E2D82" w14:textId="377490B2"/>
    <w:p w:rsidR="006855A0" w:rsidP="00B07F7D" w:rsidRDefault="006855A0" w14:paraId="0DDFC68C" w14:textId="5CD0A015"/>
    <w:p w:rsidR="006855A0" w:rsidP="00B07F7D" w:rsidRDefault="006855A0" w14:paraId="4A9A1A73" w14:textId="14F578EF"/>
    <w:p w:rsidR="006855A0" w:rsidP="00DA28F8" w:rsidRDefault="00DA28F8" w14:paraId="282D236C" w14:textId="3DDD3C87">
      <w:pPr>
        <w:tabs>
          <w:tab w:val="left" w:pos="3630"/>
        </w:tabs>
      </w:pPr>
      <w:r>
        <w:tab/>
      </w:r>
    </w:p>
    <w:p w:rsidR="006855A0" w:rsidP="00B07F7D" w:rsidRDefault="006855A0" w14:paraId="39B8E9F2" w14:textId="12FFC170"/>
    <w:p w:rsidR="006855A0" w:rsidP="00B07F7D" w:rsidRDefault="006855A0" w14:paraId="78ACAD51" w14:textId="77777777"/>
    <w:p w:rsidR="003223E8" w:rsidP="00B07F7D" w:rsidRDefault="003223E8" w14:paraId="7A341569" w14:textId="3DEB9D56"/>
    <w:p w:rsidR="003223E8" w:rsidP="00B07F7D" w:rsidRDefault="003223E8" w14:paraId="491479DF" w14:textId="31944C0F"/>
    <w:p w:rsidR="003223E8" w:rsidP="00B07F7D" w:rsidRDefault="003223E8" w14:paraId="2136B271" w14:textId="4A686E78"/>
    <w:p w:rsidR="003223E8" w:rsidP="00B07F7D" w:rsidRDefault="003223E8" w14:paraId="46DEA0F9" w14:textId="3AD05B8D">
      <w:pPr>
        <w:rPr>
          <w:b/>
          <w:bCs/>
        </w:rPr>
      </w:pPr>
    </w:p>
    <w:p w:rsidR="0064685B" w:rsidP="0064685B" w:rsidRDefault="00C301EA" w14:paraId="23A3BD5D" w14:textId="5D51A620">
      <w:pPr>
        <w:tabs>
          <w:tab w:val="left" w:pos="3470"/>
        </w:tabs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DEE3519" wp14:editId="21B737E1">
                <wp:simplePos x="0" y="0"/>
                <wp:positionH relativeFrom="column">
                  <wp:posOffset>1143000</wp:posOffset>
                </wp:positionH>
                <wp:positionV relativeFrom="paragraph">
                  <wp:posOffset>168275</wp:posOffset>
                </wp:positionV>
                <wp:extent cx="1850390" cy="844550"/>
                <wp:effectExtent l="0" t="0" r="16510" b="127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844550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8E3CFF" w:rsidR="0064685B" w:rsidP="0064685B" w:rsidRDefault="00E172E3" w14:paraId="7B05ABFB" w14:textId="4D694F2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27E57288" wp14:editId="630BA1DE">
                                  <wp:extent cx="1654810" cy="1337086"/>
                                  <wp:effectExtent l="0" t="0" r="2540" b="0"/>
                                  <wp:docPr id="18" name="Picture 18" descr="C:\Users\Debbie.Hilton\AppData\Local\Microsoft\Windows\INetCache\Content.MSO\C93D92A4.t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Debbie.Hilton\AppData\Local\Microsoft\Windows\INetCache\Content.MSO\C93D92A4.t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54810" cy="13370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style="position:absolute;margin-left:90pt;margin-top:13.25pt;width:145.7pt;height:66.5pt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30" fillcolor="#e51c41" strokecolor="white [3212]" strokeweight="1pt" w14:anchorId="0DEE3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">
                <v:textbox>
                  <w:txbxContent>
                    <w:p w:rsidRPr="008E3CFF" w:rsidR="0064685B" w:rsidP="0064685B" w:rsidRDefault="00E172E3" w14:paraId="7B05ABFB" w14:textId="4D694F2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27E57288" wp14:editId="630BA1DE">
                            <wp:extent cx="1654810" cy="1337086"/>
                            <wp:effectExtent l="0" t="0" r="2540" b="0"/>
                            <wp:docPr id="18" name="Picture 18" descr="C:\Users\Debbie.Hilton\AppData\Local\Microsoft\Windows\INetCache\Content.MSO\C93D92A4.tm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Debbie.Hilton\AppData\Local\Microsoft\Windows\INetCache\Content.MSO\C93D92A4.tm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54810" cy="13370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C301EA" w:rsidP="0064685B" w:rsidRDefault="0064685B" w14:paraId="4C98128D" w14:textId="35E996F9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54656" behindDoc="1" locked="0" layoutInCell="1" allowOverlap="1" wp14:anchorId="49E8EE2F" wp14:editId="0CE7750E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5D7E051" wp14:editId="2682440C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85B" w:rsidP="0064685B" w:rsidRDefault="0064685B" w14:paraId="26B1D8FF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Pr="005F276F" w:rsidR="0064685B" w:rsidP="0064685B" w:rsidRDefault="0064685B" w14:paraId="659E2E6F" w14:textId="6778F7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340.5pt;margin-top:68.45pt;width:163.5pt;height:43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335D9FFF" wp14:editId="6E794F68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F276F" w:rsidR="0064685B" w:rsidP="0064685B" w:rsidRDefault="00E172E3" w14:paraId="00684127" w14:textId="25CC94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Bolton</w:t>
                            </w:r>
                            <w:r w:rsidR="006518B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4163D">
                              <w:rPr>
                                <w:sz w:val="20"/>
                                <w:szCs w:val="20"/>
                              </w:rPr>
                              <w:t>College</w:t>
                            </w:r>
                            <w:r w:rsidR="00D752DC">
                              <w:rPr>
                                <w:sz w:val="20"/>
                                <w:szCs w:val="20"/>
                              </w:rPr>
                              <w:t xml:space="preserve"> h</w:t>
                            </w:r>
                            <w:r w:rsidRPr="005F276F" w:rsidR="0064685B">
                              <w:rPr>
                                <w:sz w:val="20"/>
                                <w:szCs w:val="20"/>
                              </w:rPr>
                              <w:t xml:space="preserve">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margin-left:81pt;margin-top:69.15pt;width:180.5pt;height:54.7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w14:anchorId="335D9FFF">
                <v:textbox>
                  <w:txbxContent>
                    <w:p w:rsidRPr="005F276F" w:rsidR="0064685B" w:rsidP="0064685B" w:rsidRDefault="00E172E3" w14:paraId="00684127" w14:textId="25CC94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Bolton</w:t>
                      </w:r>
                      <w:r w:rsidR="006518B0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54163D">
                        <w:rPr>
                          <w:sz w:val="20"/>
                          <w:szCs w:val="20"/>
                        </w:rPr>
                        <w:t>College</w:t>
                      </w:r>
                      <w:r w:rsidR="00D752DC">
                        <w:rPr>
                          <w:sz w:val="20"/>
                          <w:szCs w:val="20"/>
                        </w:rPr>
                        <w:t xml:space="preserve"> h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2563BBD2" wp14:editId="3EE83AD3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D7B45" w:rsidR="0064685B" w:rsidP="0064685B" w:rsidRDefault="0064685B" w14:paraId="3A982D11" w14:textId="77777777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style="position:absolute;margin-left:264pt;margin-top:1.05pt;width:82.5pt;height:40.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3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2qDg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" w14:anchorId="2563BBD2">
                <v:textbox>
                  <w:txbxContent>
                    <w:p w:rsidRPr="009D7B45" w:rsidR="0064685B" w:rsidP="0064685B" w:rsidRDefault="0064685B" w14:paraId="3A982D11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:rsidRPr="008E3CFF" w:rsidR="0064685B" w:rsidP="0064685B" w:rsidRDefault="0064685B" w14:paraId="5BA451F4" w14:textId="5B1FB3FA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:rsidRPr="003223E8" w:rsidR="0064685B" w:rsidP="00B07F7D" w:rsidRDefault="0064685B" w14:paraId="6654FDEC" w14:textId="77777777">
      <w:pPr>
        <w:rPr>
          <w:b/>
          <w:bCs/>
        </w:rPr>
      </w:pPr>
    </w:p>
    <w:p w:rsidR="003223E8" w:rsidP="00B07F7D" w:rsidRDefault="003223E8" w14:paraId="1069A376" w14:textId="77777777"/>
    <w:sectPr w:rsidR="003223E8" w:rsidSect="006855A0">
      <w:pgSz w:w="11906" w:h="16838" w:orient="portrait"/>
      <w:pgMar w:top="1440" w:right="1440" w:bottom="1440" w:left="1440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57924" w:rsidP="00E0682F" w:rsidRDefault="00857924" w14:paraId="373606FE" w14:textId="77777777">
      <w:r>
        <w:separator/>
      </w:r>
    </w:p>
  </w:endnote>
  <w:endnote w:type="continuationSeparator" w:id="0">
    <w:p w:rsidR="00857924" w:rsidP="00E0682F" w:rsidRDefault="00857924" w14:paraId="40DA259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704D3" w:rsidR="006855A0" w:rsidP="006855A0" w:rsidRDefault="00E172E3" w14:paraId="33844008" w14:textId="658AED80">
    <w:pPr>
      <w:pStyle w:val="Footer"/>
      <w:rPr>
        <w:sz w:val="20"/>
        <w:szCs w:val="20"/>
      </w:rPr>
    </w:pPr>
    <w:r>
      <w:rPr>
        <w:sz w:val="20"/>
        <w:szCs w:val="20"/>
      </w:rPr>
      <w:t>Bolton</w:t>
    </w:r>
    <w:r w:rsidR="000C1C42">
      <w:rPr>
        <w:sz w:val="20"/>
        <w:szCs w:val="20"/>
      </w:rPr>
      <w:t xml:space="preserve"> Col</w:t>
    </w:r>
    <w:r w:rsidR="000F79C4">
      <w:rPr>
        <w:sz w:val="20"/>
        <w:szCs w:val="20"/>
      </w:rPr>
      <w:t xml:space="preserve">lege </w:t>
    </w:r>
    <w:r w:rsidRPr="002704D3" w:rsidR="00D752DC">
      <w:rPr>
        <w:sz w:val="20"/>
        <w:szCs w:val="20"/>
      </w:rPr>
      <w:t>is</w:t>
    </w:r>
    <w:r w:rsidRPr="002704D3" w:rsidR="006855A0">
      <w:rPr>
        <w:sz w:val="20"/>
        <w:szCs w:val="20"/>
      </w:rPr>
      <w:t xml:space="preserve"> delivering this programme on behalf of the Education and Training Foundation.</w:t>
    </w:r>
  </w:p>
  <w:p w:rsidRPr="00B07F7D" w:rsidR="006855A0" w:rsidP="006855A0" w:rsidRDefault="006855A0" w14:paraId="73994028" w14:textId="77777777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:rsidR="006855A0" w:rsidRDefault="006855A0" w14:paraId="673BF35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57924" w:rsidP="00E0682F" w:rsidRDefault="00857924" w14:paraId="24358912" w14:textId="77777777">
      <w:r>
        <w:separator/>
      </w:r>
    </w:p>
  </w:footnote>
  <w:footnote w:type="continuationSeparator" w:id="0">
    <w:p w:rsidR="00857924" w:rsidP="00E0682F" w:rsidRDefault="00857924" w14:paraId="66DCA8C2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66179"/>
    <w:multiLevelType w:val="hybridMultilevel"/>
    <w:tmpl w:val="3B4A0B6E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6B61B7"/>
    <w:multiLevelType w:val="hybridMultilevel"/>
    <w:tmpl w:val="0C4E487C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1C2F89"/>
    <w:multiLevelType w:val="hybridMultilevel"/>
    <w:tmpl w:val="B164BA62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F644CF"/>
    <w:multiLevelType w:val="hybridMultilevel"/>
    <w:tmpl w:val="DEC4C7C0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91E54C8"/>
    <w:multiLevelType w:val="hybridMultilevel"/>
    <w:tmpl w:val="72C0B306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D034F5"/>
    <w:multiLevelType w:val="hybridMultilevel"/>
    <w:tmpl w:val="BAAAA836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7D2D3F"/>
    <w:multiLevelType w:val="hybridMultilevel"/>
    <w:tmpl w:val="110A0420"/>
    <w:lvl w:ilvl="0" w:tplc="A73A0C8E">
      <w:start w:val="1"/>
      <w:numFmt w:val="decimal"/>
      <w:lvlText w:val="%1."/>
      <w:lvlJc w:val="left"/>
      <w:pPr>
        <w:ind w:left="720" w:hanging="360"/>
      </w:pPr>
    </w:lvl>
    <w:lvl w:ilvl="1" w:tplc="06100284">
      <w:start w:val="1"/>
      <w:numFmt w:val="lowerLetter"/>
      <w:lvlText w:val="%2."/>
      <w:lvlJc w:val="left"/>
      <w:pPr>
        <w:ind w:left="1440" w:hanging="360"/>
      </w:pPr>
    </w:lvl>
    <w:lvl w:ilvl="2" w:tplc="ECB0AF74">
      <w:start w:val="1"/>
      <w:numFmt w:val="lowerRoman"/>
      <w:lvlText w:val="%3."/>
      <w:lvlJc w:val="right"/>
      <w:pPr>
        <w:ind w:left="2160" w:hanging="180"/>
      </w:pPr>
    </w:lvl>
    <w:lvl w:ilvl="3" w:tplc="90908482">
      <w:start w:val="1"/>
      <w:numFmt w:val="decimal"/>
      <w:lvlText w:val="%4."/>
      <w:lvlJc w:val="left"/>
      <w:pPr>
        <w:ind w:left="2880" w:hanging="360"/>
      </w:pPr>
    </w:lvl>
    <w:lvl w:ilvl="4" w:tplc="08840BA8">
      <w:start w:val="1"/>
      <w:numFmt w:val="lowerLetter"/>
      <w:lvlText w:val="%5."/>
      <w:lvlJc w:val="left"/>
      <w:pPr>
        <w:ind w:left="3600" w:hanging="360"/>
      </w:pPr>
    </w:lvl>
    <w:lvl w:ilvl="5" w:tplc="9E00E31A">
      <w:start w:val="1"/>
      <w:numFmt w:val="lowerRoman"/>
      <w:lvlText w:val="%6."/>
      <w:lvlJc w:val="right"/>
      <w:pPr>
        <w:ind w:left="4320" w:hanging="180"/>
      </w:pPr>
    </w:lvl>
    <w:lvl w:ilvl="6" w:tplc="1600557E">
      <w:start w:val="1"/>
      <w:numFmt w:val="decimal"/>
      <w:lvlText w:val="%7."/>
      <w:lvlJc w:val="left"/>
      <w:pPr>
        <w:ind w:left="5040" w:hanging="360"/>
      </w:pPr>
    </w:lvl>
    <w:lvl w:ilvl="7" w:tplc="46B89398">
      <w:start w:val="1"/>
      <w:numFmt w:val="lowerLetter"/>
      <w:lvlText w:val="%8."/>
      <w:lvlJc w:val="left"/>
      <w:pPr>
        <w:ind w:left="5760" w:hanging="360"/>
      </w:pPr>
    </w:lvl>
    <w:lvl w:ilvl="8" w:tplc="914C952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2528B"/>
    <w:multiLevelType w:val="hybridMultilevel"/>
    <w:tmpl w:val="C37AB9CA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AD32045"/>
    <w:multiLevelType w:val="hybridMultilevel"/>
    <w:tmpl w:val="3E62CA3E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AB04B2"/>
    <w:multiLevelType w:val="hybridMultilevel"/>
    <w:tmpl w:val="9BBE402C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71BC9610">
      <w:start w:val="1"/>
      <w:numFmt w:val="lowerLetter"/>
      <w:lvlText w:val="%2."/>
      <w:lvlJc w:val="left"/>
      <w:pPr>
        <w:ind w:left="1440" w:hanging="360"/>
      </w:pPr>
    </w:lvl>
    <w:lvl w:ilvl="2" w:tplc="6122B666">
      <w:start w:val="1"/>
      <w:numFmt w:val="lowerRoman"/>
      <w:lvlText w:val="%3."/>
      <w:lvlJc w:val="right"/>
      <w:pPr>
        <w:ind w:left="2160" w:hanging="180"/>
      </w:pPr>
    </w:lvl>
    <w:lvl w:ilvl="3" w:tplc="17C8A164">
      <w:start w:val="1"/>
      <w:numFmt w:val="decimal"/>
      <w:lvlText w:val="%4."/>
      <w:lvlJc w:val="left"/>
      <w:pPr>
        <w:ind w:left="2880" w:hanging="360"/>
      </w:pPr>
    </w:lvl>
    <w:lvl w:ilvl="4" w:tplc="E7B6C41C">
      <w:start w:val="1"/>
      <w:numFmt w:val="lowerLetter"/>
      <w:lvlText w:val="%5."/>
      <w:lvlJc w:val="left"/>
      <w:pPr>
        <w:ind w:left="3600" w:hanging="360"/>
      </w:pPr>
    </w:lvl>
    <w:lvl w:ilvl="5" w:tplc="EEF6F64C">
      <w:start w:val="1"/>
      <w:numFmt w:val="lowerRoman"/>
      <w:lvlText w:val="%6."/>
      <w:lvlJc w:val="right"/>
      <w:pPr>
        <w:ind w:left="4320" w:hanging="180"/>
      </w:pPr>
    </w:lvl>
    <w:lvl w:ilvl="6" w:tplc="6944CA9A">
      <w:start w:val="1"/>
      <w:numFmt w:val="decimal"/>
      <w:lvlText w:val="%7."/>
      <w:lvlJc w:val="left"/>
      <w:pPr>
        <w:ind w:left="5040" w:hanging="360"/>
      </w:pPr>
    </w:lvl>
    <w:lvl w:ilvl="7" w:tplc="EDE8664E">
      <w:start w:val="1"/>
      <w:numFmt w:val="lowerLetter"/>
      <w:lvlText w:val="%8."/>
      <w:lvlJc w:val="left"/>
      <w:pPr>
        <w:ind w:left="5760" w:hanging="360"/>
      </w:pPr>
    </w:lvl>
    <w:lvl w:ilvl="8" w:tplc="2C96F08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3157D"/>
    <w:multiLevelType w:val="hybridMultilevel"/>
    <w:tmpl w:val="06B6D27C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4EC0800"/>
    <w:multiLevelType w:val="hybridMultilevel"/>
    <w:tmpl w:val="277886F6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E3B246A"/>
    <w:multiLevelType w:val="hybridMultilevel"/>
    <w:tmpl w:val="6DD4D84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1842C10"/>
    <w:multiLevelType w:val="hybridMultilevel"/>
    <w:tmpl w:val="399ED398"/>
    <w:lvl w:ilvl="0" w:tplc="B172CFA2">
      <w:start w:val="1"/>
      <w:numFmt w:val="bullet"/>
      <w:lvlText w:val="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43B361FC"/>
    <w:multiLevelType w:val="hybridMultilevel"/>
    <w:tmpl w:val="A102425A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53B3AAA"/>
    <w:multiLevelType w:val="hybridMultilevel"/>
    <w:tmpl w:val="8EC823A8"/>
    <w:lvl w:ilvl="0" w:tplc="6CAEEC2A">
      <w:start w:val="1"/>
      <w:numFmt w:val="decimal"/>
      <w:lvlText w:val="%1."/>
      <w:lvlJc w:val="left"/>
      <w:pPr>
        <w:ind w:left="720" w:hanging="360"/>
      </w:pPr>
    </w:lvl>
    <w:lvl w:ilvl="1" w:tplc="A1AAA9C0">
      <w:start w:val="1"/>
      <w:numFmt w:val="lowerLetter"/>
      <w:lvlText w:val="%2."/>
      <w:lvlJc w:val="left"/>
      <w:pPr>
        <w:ind w:left="1440" w:hanging="360"/>
      </w:pPr>
    </w:lvl>
    <w:lvl w:ilvl="2" w:tplc="CA56C66C">
      <w:start w:val="1"/>
      <w:numFmt w:val="lowerRoman"/>
      <w:lvlText w:val="%3."/>
      <w:lvlJc w:val="right"/>
      <w:pPr>
        <w:ind w:left="2160" w:hanging="180"/>
      </w:pPr>
    </w:lvl>
    <w:lvl w:ilvl="3" w:tplc="D2B03ACA">
      <w:start w:val="1"/>
      <w:numFmt w:val="decimal"/>
      <w:lvlText w:val="%4."/>
      <w:lvlJc w:val="left"/>
      <w:pPr>
        <w:ind w:left="2880" w:hanging="360"/>
      </w:pPr>
    </w:lvl>
    <w:lvl w:ilvl="4" w:tplc="D9F0871C">
      <w:start w:val="1"/>
      <w:numFmt w:val="lowerLetter"/>
      <w:lvlText w:val="%5."/>
      <w:lvlJc w:val="left"/>
      <w:pPr>
        <w:ind w:left="3600" w:hanging="360"/>
      </w:pPr>
    </w:lvl>
    <w:lvl w:ilvl="5" w:tplc="A5E27E46">
      <w:start w:val="1"/>
      <w:numFmt w:val="lowerRoman"/>
      <w:lvlText w:val="%6."/>
      <w:lvlJc w:val="right"/>
      <w:pPr>
        <w:ind w:left="4320" w:hanging="180"/>
      </w:pPr>
    </w:lvl>
    <w:lvl w:ilvl="6" w:tplc="D11A9036">
      <w:start w:val="1"/>
      <w:numFmt w:val="decimal"/>
      <w:lvlText w:val="%7."/>
      <w:lvlJc w:val="left"/>
      <w:pPr>
        <w:ind w:left="5040" w:hanging="360"/>
      </w:pPr>
    </w:lvl>
    <w:lvl w:ilvl="7" w:tplc="E12E62C8">
      <w:start w:val="1"/>
      <w:numFmt w:val="lowerLetter"/>
      <w:lvlText w:val="%8."/>
      <w:lvlJc w:val="left"/>
      <w:pPr>
        <w:ind w:left="5760" w:hanging="360"/>
      </w:pPr>
    </w:lvl>
    <w:lvl w:ilvl="8" w:tplc="29F6359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1350B"/>
    <w:multiLevelType w:val="hybridMultilevel"/>
    <w:tmpl w:val="513490B6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034B0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06A0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E251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0C82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0F86B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EE26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A5099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7CD2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D7660E4"/>
    <w:multiLevelType w:val="hybridMultilevel"/>
    <w:tmpl w:val="4FEEF7F6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DA91AF1"/>
    <w:multiLevelType w:val="hybridMultilevel"/>
    <w:tmpl w:val="9968934E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E084C98"/>
    <w:multiLevelType w:val="hybridMultilevel"/>
    <w:tmpl w:val="612A239E"/>
    <w:lvl w:ilvl="0" w:tplc="CB9EF962">
      <w:start w:val="1"/>
      <w:numFmt w:val="decimal"/>
      <w:lvlText w:val="%1."/>
      <w:lvlJc w:val="left"/>
      <w:pPr>
        <w:ind w:left="720" w:hanging="360"/>
      </w:pPr>
    </w:lvl>
    <w:lvl w:ilvl="1" w:tplc="B6D205AC">
      <w:start w:val="1"/>
      <w:numFmt w:val="lowerLetter"/>
      <w:lvlText w:val="%2."/>
      <w:lvlJc w:val="left"/>
      <w:pPr>
        <w:ind w:left="1440" w:hanging="360"/>
      </w:pPr>
    </w:lvl>
    <w:lvl w:ilvl="2" w:tplc="06486EAE">
      <w:start w:val="1"/>
      <w:numFmt w:val="lowerRoman"/>
      <w:lvlText w:val="%3."/>
      <w:lvlJc w:val="right"/>
      <w:pPr>
        <w:ind w:left="2160" w:hanging="180"/>
      </w:pPr>
    </w:lvl>
    <w:lvl w:ilvl="3" w:tplc="7820EF6E">
      <w:start w:val="1"/>
      <w:numFmt w:val="decimal"/>
      <w:lvlText w:val="%4."/>
      <w:lvlJc w:val="left"/>
      <w:pPr>
        <w:ind w:left="2880" w:hanging="360"/>
      </w:pPr>
    </w:lvl>
    <w:lvl w:ilvl="4" w:tplc="FD486522">
      <w:start w:val="1"/>
      <w:numFmt w:val="lowerLetter"/>
      <w:lvlText w:val="%5."/>
      <w:lvlJc w:val="left"/>
      <w:pPr>
        <w:ind w:left="3600" w:hanging="360"/>
      </w:pPr>
    </w:lvl>
    <w:lvl w:ilvl="5" w:tplc="5C521D2A">
      <w:start w:val="1"/>
      <w:numFmt w:val="lowerRoman"/>
      <w:lvlText w:val="%6."/>
      <w:lvlJc w:val="right"/>
      <w:pPr>
        <w:ind w:left="4320" w:hanging="180"/>
      </w:pPr>
    </w:lvl>
    <w:lvl w:ilvl="6" w:tplc="383EF3B8">
      <w:start w:val="1"/>
      <w:numFmt w:val="decimal"/>
      <w:lvlText w:val="%7."/>
      <w:lvlJc w:val="left"/>
      <w:pPr>
        <w:ind w:left="5040" w:hanging="360"/>
      </w:pPr>
    </w:lvl>
    <w:lvl w:ilvl="7" w:tplc="5B589E7C">
      <w:start w:val="1"/>
      <w:numFmt w:val="lowerLetter"/>
      <w:lvlText w:val="%8."/>
      <w:lvlJc w:val="left"/>
      <w:pPr>
        <w:ind w:left="5760" w:hanging="360"/>
      </w:pPr>
    </w:lvl>
    <w:lvl w:ilvl="8" w:tplc="ABF0B3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47D08"/>
    <w:multiLevelType w:val="hybridMultilevel"/>
    <w:tmpl w:val="E56ACD32"/>
    <w:lvl w:ilvl="0" w:tplc="6CD6BCEA">
      <w:start w:val="1"/>
      <w:numFmt w:val="decimal"/>
      <w:lvlText w:val="%1."/>
      <w:lvlJc w:val="left"/>
      <w:pPr>
        <w:ind w:left="720" w:hanging="360"/>
      </w:pPr>
    </w:lvl>
    <w:lvl w:ilvl="1" w:tplc="D88ABE70">
      <w:start w:val="1"/>
      <w:numFmt w:val="lowerLetter"/>
      <w:lvlText w:val="%2."/>
      <w:lvlJc w:val="left"/>
      <w:pPr>
        <w:ind w:left="1440" w:hanging="360"/>
      </w:pPr>
    </w:lvl>
    <w:lvl w:ilvl="2" w:tplc="6366CA6A">
      <w:start w:val="1"/>
      <w:numFmt w:val="lowerRoman"/>
      <w:lvlText w:val="%3."/>
      <w:lvlJc w:val="right"/>
      <w:pPr>
        <w:ind w:left="2160" w:hanging="180"/>
      </w:pPr>
    </w:lvl>
    <w:lvl w:ilvl="3" w:tplc="E716DB6A">
      <w:start w:val="1"/>
      <w:numFmt w:val="decimal"/>
      <w:lvlText w:val="%4."/>
      <w:lvlJc w:val="left"/>
      <w:pPr>
        <w:ind w:left="2880" w:hanging="360"/>
      </w:pPr>
    </w:lvl>
    <w:lvl w:ilvl="4" w:tplc="EF6C8C24">
      <w:start w:val="1"/>
      <w:numFmt w:val="lowerLetter"/>
      <w:lvlText w:val="%5."/>
      <w:lvlJc w:val="left"/>
      <w:pPr>
        <w:ind w:left="3600" w:hanging="360"/>
      </w:pPr>
    </w:lvl>
    <w:lvl w:ilvl="5" w:tplc="E0F6BEC8">
      <w:start w:val="1"/>
      <w:numFmt w:val="lowerRoman"/>
      <w:lvlText w:val="%6."/>
      <w:lvlJc w:val="right"/>
      <w:pPr>
        <w:ind w:left="4320" w:hanging="180"/>
      </w:pPr>
    </w:lvl>
    <w:lvl w:ilvl="6" w:tplc="7D06D35E">
      <w:start w:val="1"/>
      <w:numFmt w:val="decimal"/>
      <w:lvlText w:val="%7."/>
      <w:lvlJc w:val="left"/>
      <w:pPr>
        <w:ind w:left="5040" w:hanging="360"/>
      </w:pPr>
    </w:lvl>
    <w:lvl w:ilvl="7" w:tplc="3842B438">
      <w:start w:val="1"/>
      <w:numFmt w:val="lowerLetter"/>
      <w:lvlText w:val="%8."/>
      <w:lvlJc w:val="left"/>
      <w:pPr>
        <w:ind w:left="5760" w:hanging="360"/>
      </w:pPr>
    </w:lvl>
    <w:lvl w:ilvl="8" w:tplc="7DA833A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71176"/>
    <w:multiLevelType w:val="hybridMultilevel"/>
    <w:tmpl w:val="0EA2BCBE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1782853"/>
    <w:multiLevelType w:val="hybridMultilevel"/>
    <w:tmpl w:val="61E61EB4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89050E8"/>
    <w:multiLevelType w:val="hybridMultilevel"/>
    <w:tmpl w:val="D06A02E4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B0E5F9F"/>
    <w:multiLevelType w:val="hybridMultilevel"/>
    <w:tmpl w:val="24009380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56CE8262">
      <w:start w:val="1"/>
      <w:numFmt w:val="lowerLetter"/>
      <w:lvlText w:val="%2."/>
      <w:lvlJc w:val="left"/>
      <w:pPr>
        <w:ind w:left="1440" w:hanging="360"/>
      </w:pPr>
    </w:lvl>
    <w:lvl w:ilvl="2" w:tplc="78E43362">
      <w:start w:val="1"/>
      <w:numFmt w:val="lowerRoman"/>
      <w:lvlText w:val="%3."/>
      <w:lvlJc w:val="right"/>
      <w:pPr>
        <w:ind w:left="2160" w:hanging="180"/>
      </w:pPr>
    </w:lvl>
    <w:lvl w:ilvl="3" w:tplc="999A5852">
      <w:start w:val="1"/>
      <w:numFmt w:val="decimal"/>
      <w:lvlText w:val="%4."/>
      <w:lvlJc w:val="left"/>
      <w:pPr>
        <w:ind w:left="2880" w:hanging="360"/>
      </w:pPr>
    </w:lvl>
    <w:lvl w:ilvl="4" w:tplc="A51E205E">
      <w:start w:val="1"/>
      <w:numFmt w:val="lowerLetter"/>
      <w:lvlText w:val="%5."/>
      <w:lvlJc w:val="left"/>
      <w:pPr>
        <w:ind w:left="3600" w:hanging="360"/>
      </w:pPr>
    </w:lvl>
    <w:lvl w:ilvl="5" w:tplc="2B688216">
      <w:start w:val="1"/>
      <w:numFmt w:val="lowerRoman"/>
      <w:lvlText w:val="%6."/>
      <w:lvlJc w:val="right"/>
      <w:pPr>
        <w:ind w:left="4320" w:hanging="180"/>
      </w:pPr>
    </w:lvl>
    <w:lvl w:ilvl="6" w:tplc="ED8CB6D6">
      <w:start w:val="1"/>
      <w:numFmt w:val="decimal"/>
      <w:lvlText w:val="%7."/>
      <w:lvlJc w:val="left"/>
      <w:pPr>
        <w:ind w:left="5040" w:hanging="360"/>
      </w:pPr>
    </w:lvl>
    <w:lvl w:ilvl="7" w:tplc="A8101918">
      <w:start w:val="1"/>
      <w:numFmt w:val="lowerLetter"/>
      <w:lvlText w:val="%8."/>
      <w:lvlJc w:val="left"/>
      <w:pPr>
        <w:ind w:left="5760" w:hanging="360"/>
      </w:pPr>
    </w:lvl>
    <w:lvl w:ilvl="8" w:tplc="059EC98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FF0BE6"/>
    <w:multiLevelType w:val="hybridMultilevel"/>
    <w:tmpl w:val="E9E0EC16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E390A19"/>
    <w:multiLevelType w:val="hybridMultilevel"/>
    <w:tmpl w:val="0D303268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FA32A65"/>
    <w:multiLevelType w:val="hybridMultilevel"/>
    <w:tmpl w:val="07A8F44C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121048D"/>
    <w:multiLevelType w:val="hybridMultilevel"/>
    <w:tmpl w:val="AC0A9026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DD71D8E"/>
    <w:multiLevelType w:val="hybridMultilevel"/>
    <w:tmpl w:val="F2AC7170"/>
    <w:lvl w:ilvl="0" w:tplc="B172CFA2">
      <w:start w:val="1"/>
      <w:numFmt w:val="bullet"/>
      <w:lvlText w:val="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 w15:restartNumberingAfterBreak="0">
    <w:nsid w:val="6F8B025F"/>
    <w:multiLevelType w:val="hybridMultilevel"/>
    <w:tmpl w:val="4A18F99E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51048C0"/>
    <w:multiLevelType w:val="hybridMultilevel"/>
    <w:tmpl w:val="E62829B6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E8F193B"/>
    <w:multiLevelType w:val="hybridMultilevel"/>
    <w:tmpl w:val="4B4AB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118810">
    <w:abstractNumId w:val="24"/>
  </w:num>
  <w:num w:numId="2" w16cid:durableId="1908880280">
    <w:abstractNumId w:val="26"/>
  </w:num>
  <w:num w:numId="3" w16cid:durableId="1625113966">
    <w:abstractNumId w:val="14"/>
  </w:num>
  <w:num w:numId="4" w16cid:durableId="787116762">
    <w:abstractNumId w:val="17"/>
  </w:num>
  <w:num w:numId="5" w16cid:durableId="404185601">
    <w:abstractNumId w:val="9"/>
  </w:num>
  <w:num w:numId="6" w16cid:durableId="601839765">
    <w:abstractNumId w:val="7"/>
  </w:num>
  <w:num w:numId="7" w16cid:durableId="1976063720">
    <w:abstractNumId w:val="16"/>
  </w:num>
  <w:num w:numId="8" w16cid:durableId="1359310145">
    <w:abstractNumId w:val="25"/>
  </w:num>
  <w:num w:numId="9" w16cid:durableId="62143494">
    <w:abstractNumId w:val="22"/>
  </w:num>
  <w:num w:numId="10" w16cid:durableId="802818885">
    <w:abstractNumId w:val="0"/>
  </w:num>
  <w:num w:numId="11" w16cid:durableId="702943850">
    <w:abstractNumId w:val="10"/>
  </w:num>
  <w:num w:numId="12" w16cid:durableId="1449623264">
    <w:abstractNumId w:val="8"/>
  </w:num>
  <w:num w:numId="13" w16cid:durableId="1765606623">
    <w:abstractNumId w:val="1"/>
  </w:num>
  <w:num w:numId="14" w16cid:durableId="475531923">
    <w:abstractNumId w:val="23"/>
  </w:num>
  <w:num w:numId="15" w16cid:durableId="1945310373">
    <w:abstractNumId w:val="3"/>
  </w:num>
  <w:num w:numId="16" w16cid:durableId="959919686">
    <w:abstractNumId w:val="18"/>
  </w:num>
  <w:num w:numId="17" w16cid:durableId="1719821696">
    <w:abstractNumId w:val="27"/>
  </w:num>
  <w:num w:numId="18" w16cid:durableId="355618876">
    <w:abstractNumId w:val="11"/>
  </w:num>
  <w:num w:numId="19" w16cid:durableId="1528180171">
    <w:abstractNumId w:val="5"/>
  </w:num>
  <w:num w:numId="20" w16cid:durableId="991983399">
    <w:abstractNumId w:val="20"/>
  </w:num>
  <w:num w:numId="21" w16cid:durableId="1627933918">
    <w:abstractNumId w:val="13"/>
  </w:num>
  <w:num w:numId="22" w16cid:durableId="637303789">
    <w:abstractNumId w:val="29"/>
  </w:num>
  <w:num w:numId="23" w16cid:durableId="2070613379">
    <w:abstractNumId w:val="2"/>
  </w:num>
  <w:num w:numId="24" w16cid:durableId="1196042779">
    <w:abstractNumId w:val="15"/>
  </w:num>
  <w:num w:numId="25" w16cid:durableId="1194228069">
    <w:abstractNumId w:val="19"/>
  </w:num>
  <w:num w:numId="26" w16cid:durableId="982320508">
    <w:abstractNumId w:val="32"/>
  </w:num>
  <w:num w:numId="27" w16cid:durableId="1891767007">
    <w:abstractNumId w:val="28"/>
  </w:num>
  <w:num w:numId="28" w16cid:durableId="1051148700">
    <w:abstractNumId w:val="21"/>
  </w:num>
  <w:num w:numId="29" w16cid:durableId="1064333393">
    <w:abstractNumId w:val="30"/>
  </w:num>
  <w:num w:numId="30" w16cid:durableId="1571110915">
    <w:abstractNumId w:val="6"/>
  </w:num>
  <w:num w:numId="31" w16cid:durableId="530654128">
    <w:abstractNumId w:val="31"/>
  </w:num>
  <w:num w:numId="32" w16cid:durableId="1267737760">
    <w:abstractNumId w:val="4"/>
  </w:num>
  <w:num w:numId="33" w16cid:durableId="104047897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0C1C42"/>
    <w:rsid w:val="000F79C4"/>
    <w:rsid w:val="00146BCC"/>
    <w:rsid w:val="00156EF5"/>
    <w:rsid w:val="001B65D7"/>
    <w:rsid w:val="001B7F0F"/>
    <w:rsid w:val="002233C9"/>
    <w:rsid w:val="002704D3"/>
    <w:rsid w:val="002863B3"/>
    <w:rsid w:val="00290BF0"/>
    <w:rsid w:val="0029309F"/>
    <w:rsid w:val="002B70D7"/>
    <w:rsid w:val="003223E8"/>
    <w:rsid w:val="00342A49"/>
    <w:rsid w:val="003A18A3"/>
    <w:rsid w:val="003A53B7"/>
    <w:rsid w:val="004276E5"/>
    <w:rsid w:val="004767F3"/>
    <w:rsid w:val="004E5DAC"/>
    <w:rsid w:val="005112C6"/>
    <w:rsid w:val="0054163D"/>
    <w:rsid w:val="005E2C74"/>
    <w:rsid w:val="005F15AF"/>
    <w:rsid w:val="006176F2"/>
    <w:rsid w:val="006226E0"/>
    <w:rsid w:val="0064685B"/>
    <w:rsid w:val="006518B0"/>
    <w:rsid w:val="006747D7"/>
    <w:rsid w:val="006855A0"/>
    <w:rsid w:val="00687141"/>
    <w:rsid w:val="006C0C40"/>
    <w:rsid w:val="006E7696"/>
    <w:rsid w:val="006F3533"/>
    <w:rsid w:val="00722606"/>
    <w:rsid w:val="00754AD3"/>
    <w:rsid w:val="00796A58"/>
    <w:rsid w:val="00816F4A"/>
    <w:rsid w:val="008266DB"/>
    <w:rsid w:val="00841D9D"/>
    <w:rsid w:val="00857924"/>
    <w:rsid w:val="00865EDA"/>
    <w:rsid w:val="008C1AA8"/>
    <w:rsid w:val="009B1BE4"/>
    <w:rsid w:val="009D7FC5"/>
    <w:rsid w:val="009F592C"/>
    <w:rsid w:val="00A17AC0"/>
    <w:rsid w:val="00B01027"/>
    <w:rsid w:val="00B07F7D"/>
    <w:rsid w:val="00BC0DFF"/>
    <w:rsid w:val="00BC6381"/>
    <w:rsid w:val="00C301EA"/>
    <w:rsid w:val="00C55F88"/>
    <w:rsid w:val="00CF3455"/>
    <w:rsid w:val="00D0544A"/>
    <w:rsid w:val="00D41AD7"/>
    <w:rsid w:val="00D45F4A"/>
    <w:rsid w:val="00D50792"/>
    <w:rsid w:val="00D55F3C"/>
    <w:rsid w:val="00D752DC"/>
    <w:rsid w:val="00D76914"/>
    <w:rsid w:val="00D9257C"/>
    <w:rsid w:val="00DA28F8"/>
    <w:rsid w:val="00E0682F"/>
    <w:rsid w:val="00E172E3"/>
    <w:rsid w:val="00E40CF5"/>
    <w:rsid w:val="00E55BB9"/>
    <w:rsid w:val="00F253C5"/>
    <w:rsid w:val="00F74835"/>
    <w:rsid w:val="00FD3AB2"/>
    <w:rsid w:val="52120F7C"/>
    <w:rsid w:val="609E0B28"/>
    <w:rsid w:val="73CEB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D752D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efaultParagraphFont"/>
    <w:rsid w:val="00BC0DFF"/>
  </w:style>
  <w:style w:type="character" w:styleId="eop" w:customStyle="1">
    <w:name w:val="eop"/>
    <w:basedOn w:val="DefaultParagraphFont"/>
    <w:rsid w:val="00BC0DFF"/>
  </w:style>
  <w:style w:type="paragraph" w:styleId="paragraph" w:customStyle="1">
    <w:name w:val="paragraph"/>
    <w:basedOn w:val="Normal"/>
    <w:rsid w:val="00BC0DFF"/>
    <w:pPr>
      <w:spacing w:before="100" w:beforeAutospacing="1" w:after="100" w:afterAutospacing="1"/>
    </w:pPr>
    <w:rPr>
      <w:rFonts w:ascii="Times New Roman" w:hAnsi="Times New Roman" w:eastAsia="Times New Roman" w:cs="Times New Roman"/>
      <w:szCs w:val="24"/>
      <w:lang w:eastAsia="en-GB"/>
    </w:rPr>
  </w:style>
  <w:style w:type="character" w:styleId="scxw249403284" w:customStyle="1">
    <w:name w:val="scxw249403284"/>
    <w:basedOn w:val="DefaultParagraphFont"/>
    <w:rsid w:val="003A53B7"/>
  </w:style>
  <w:style w:type="paragraph" w:styleId="Revision">
    <w:name w:val="Revision"/>
    <w:hidden/>
    <w:uiPriority w:val="99"/>
    <w:semiHidden/>
    <w:rsid w:val="006E7696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E7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7696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E76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769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E769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6F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commentsExtended" Target="commentsExtended.xml" Id="rId13" /><Relationship Type="http://schemas.openxmlformats.org/officeDocument/2006/relationships/image" Target="media/image3.png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webSettings" Target="webSettings.xml" Id="rId7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yperlink" Target="https://www.scie.org.uk/socialcaretv/video-player.asp?guid=55e3a233-c880-4cb4-8701-4acb9d243d39" TargetMode="External" Id="rId16" /><Relationship Type="http://schemas.openxmlformats.org/officeDocument/2006/relationships/image" Target="media/image4.emf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image" Target="media/image30.png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Id14" /><Relationship Type="http://schemas.openxmlformats.org/officeDocument/2006/relationships/theme" Target="theme/theme1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B5C0D-19C8-45B5-A32A-632BAA21D7E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Matthew Hinchley</cp:lastModifiedBy>
  <cp:revision>5</cp:revision>
  <dcterms:created xsi:type="dcterms:W3CDTF">2022-06-14T15:05:00Z</dcterms:created>
  <dcterms:modified xsi:type="dcterms:W3CDTF">2022-09-20T11:06:19Z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